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AC" w:rsidRPr="00257FAC" w:rsidRDefault="00257FAC" w:rsidP="0025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FAC">
        <w:rPr>
          <w:rFonts w:ascii="Times New Roman" w:eastAsia="Times New Roman" w:hAnsi="Times New Roman" w:cs="Times New Roman"/>
          <w:sz w:val="20"/>
          <w:szCs w:val="20"/>
          <w:lang w:eastAsia="hu-HU"/>
        </w:rPr>
        <w:t>Mészáros András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– Mester Béla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1637"/>
        <w:gridCol w:w="2497"/>
        <w:gridCol w:w="3312"/>
      </w:tblGrid>
      <w:tr w:rsidR="00257FAC" w:rsidRPr="00257FAC" w:rsidTr="00257FAC"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AC" w:rsidRPr="00257FAC" w:rsidRDefault="00257FAC" w:rsidP="002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AC" w:rsidRPr="00257FAC" w:rsidRDefault="00257FAC" w:rsidP="00257FA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AC" w:rsidRPr="00257FAC" w:rsidRDefault="00257FAC" w:rsidP="00257FA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257FA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u-HU"/>
              </w:rPr>
              <w:t xml:space="preserve">Nemzeti filozófiák kelet-közép európai </w:t>
            </w:r>
            <w:proofErr w:type="gramStart"/>
            <w:r w:rsidRPr="00257FA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u-HU"/>
              </w:rPr>
              <w:t>kontextusban</w:t>
            </w:r>
            <w:proofErr w:type="gramEnd"/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AC" w:rsidRPr="00257FAC" w:rsidRDefault="00257FAC" w:rsidP="00257FA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filozófia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*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 xml:space="preserve">Az utóbbi negyedszázad filozófiatörténeti kutatásai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meg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é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r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őj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el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ezik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, hogy a 19. századból örökölt narratíva, miszerint a nemzeti filozófiák az adott nemzeti kultúrák összefüggésrendszerén belül érthetők meg, 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eredményre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vezet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-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e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A szekció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az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 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cseh</w:t>
            </w:r>
            <w:proofErr w:type="gramEnd"/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horvát –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magyar– 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lengyel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–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osztrák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román – szlovén – 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szlovák összehasonlító kutatások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és a nemzeti elbeszélések 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módszertani kérdéseit jár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ja</w:t>
            </w:r>
            <w:r w:rsidRPr="00257FA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körül.</w:t>
            </w:r>
          </w:p>
        </w:tc>
      </w:tr>
    </w:tbl>
    <w:p w:rsidR="008610F1" w:rsidRDefault="00257FAC">
      <w:bookmarkStart w:id="0" w:name="_GoBack"/>
      <w:bookmarkEnd w:id="0"/>
    </w:p>
    <w:sectPr w:rsidR="0086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AC"/>
    <w:rsid w:val="00257FAC"/>
    <w:rsid w:val="00425E17"/>
    <w:rsid w:val="0043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D1BA"/>
  <w15:chartTrackingRefBased/>
  <w15:docId w15:val="{FA2BAD97-B4D8-4C22-B7A9-1D571B83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5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9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Mester Béla</dc:creator>
  <cp:keywords/>
  <dc:description/>
  <cp:lastModifiedBy>Mester Béla</cp:lastModifiedBy>
  <cp:revision>1</cp:revision>
  <dcterms:created xsi:type="dcterms:W3CDTF">2024-03-18T10:37:00Z</dcterms:created>
  <dcterms:modified xsi:type="dcterms:W3CDTF">2024-03-18T10:44:00Z</dcterms:modified>
</cp:coreProperties>
</file>