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24" w:rsidRPr="00D7489D" w:rsidRDefault="00F41D4D" w:rsidP="00D7489D">
      <w:pPr>
        <w:jc w:val="center"/>
        <w:rPr>
          <w:b/>
          <w:sz w:val="48"/>
          <w:szCs w:val="48"/>
        </w:rPr>
      </w:pPr>
      <w:r w:rsidRPr="00D7489D">
        <w:rPr>
          <w:b/>
          <w:sz w:val="48"/>
          <w:szCs w:val="48"/>
        </w:rPr>
        <w:t xml:space="preserve">Bódvarákó </w:t>
      </w:r>
      <w:proofErr w:type="spellStart"/>
      <w:r w:rsidRPr="00D7489D">
        <w:rPr>
          <w:b/>
          <w:sz w:val="48"/>
          <w:szCs w:val="48"/>
        </w:rPr>
        <w:t>Afterparty</w:t>
      </w:r>
      <w:proofErr w:type="spellEnd"/>
      <w:r w:rsidRPr="00D7489D">
        <w:rPr>
          <w:b/>
          <w:sz w:val="48"/>
          <w:szCs w:val="48"/>
        </w:rPr>
        <w:t xml:space="preserve"> beszámoló</w:t>
      </w:r>
    </w:p>
    <w:p w:rsidR="00D7489D" w:rsidRDefault="00D7489D"/>
    <w:p w:rsidR="00F41D4D" w:rsidRPr="00D7489D" w:rsidRDefault="00F41D4D">
      <w:pPr>
        <w:rPr>
          <w:sz w:val="28"/>
          <w:szCs w:val="28"/>
        </w:rPr>
      </w:pPr>
      <w:r w:rsidRPr="00D7489D">
        <w:rPr>
          <w:sz w:val="28"/>
          <w:szCs w:val="28"/>
        </w:rPr>
        <w:t>Tisztelt Vál</w:t>
      </w:r>
      <w:r w:rsidR="00D7489D" w:rsidRPr="00D7489D">
        <w:rPr>
          <w:sz w:val="28"/>
          <w:szCs w:val="28"/>
        </w:rPr>
        <w:t>a</w:t>
      </w:r>
      <w:r w:rsidRPr="00D7489D">
        <w:rPr>
          <w:sz w:val="28"/>
          <w:szCs w:val="28"/>
        </w:rPr>
        <w:t>sztmány!</w:t>
      </w:r>
    </w:p>
    <w:p w:rsidR="00D7489D" w:rsidRDefault="00D7489D"/>
    <w:p w:rsidR="00F41D4D" w:rsidRDefault="00F41D4D">
      <w:r>
        <w:t xml:space="preserve">Október 22.-én került megrendezésre a Bódvarákó </w:t>
      </w:r>
      <w:proofErr w:type="spellStart"/>
      <w:r>
        <w:t>Afterparty</w:t>
      </w:r>
      <w:proofErr w:type="spellEnd"/>
      <w:r>
        <w:t xml:space="preserve"> nevű rendezvény. Helyszínéül az ELTE vízitelepe szolgált.  Az előzetesen tervezett 80 fő helyet körülbelül 40 fő jött el. A hallgatókat külön buszok helyett autókkal juttattuk ki a helyszínre majd este mikrobusz állt </w:t>
      </w:r>
      <w:proofErr w:type="gramStart"/>
      <w:r>
        <w:t>rendelkezésükre</w:t>
      </w:r>
      <w:proofErr w:type="gramEnd"/>
      <w:r>
        <w:t xml:space="preserve"> hogy bejussanak a városba.</w:t>
      </w:r>
    </w:p>
    <w:p w:rsidR="00F41D4D" w:rsidRDefault="00F41D4D">
      <w:r>
        <w:t xml:space="preserve">A programokról: Este 10-től, </w:t>
      </w:r>
      <w:proofErr w:type="spellStart"/>
      <w:r>
        <w:t>Rekop</w:t>
      </w:r>
      <w:proofErr w:type="spellEnd"/>
      <w:r>
        <w:t xml:space="preserve"> György stand </w:t>
      </w:r>
      <w:proofErr w:type="spellStart"/>
      <w:r>
        <w:t>up</w:t>
      </w:r>
      <w:proofErr w:type="spellEnd"/>
      <w:r>
        <w:t xml:space="preserve"> </w:t>
      </w:r>
      <w:proofErr w:type="spellStart"/>
      <w:r>
        <w:t>comedy</w:t>
      </w:r>
      <w:proofErr w:type="spellEnd"/>
      <w:r>
        <w:t xml:space="preserve"> előadását láthattuk, majd utána kezdődött a Bódvarákós képek vetítése. A hajócsarnokban egész este szólt a zene, a szabadban pedig a tábortűz körül lehetett beszélgetni.</w:t>
      </w:r>
    </w:p>
    <w:p w:rsidR="00F41D4D" w:rsidRDefault="00A27E8C">
      <w:r>
        <w:t>A buli véleményem szerint nagyon jó hangulatúra sikeredett, nem lett veszteséges. Az egyedüli probléma a kései időponttal volt. Erre a problémára jövőre jobban oda kell figyelni.</w:t>
      </w:r>
    </w:p>
    <w:p w:rsidR="00A27E8C" w:rsidRDefault="00A27E8C">
      <w:r>
        <w:t>Költségek</w:t>
      </w:r>
      <w:r w:rsidR="00D7489D">
        <w:t>:</w:t>
      </w:r>
    </w:p>
    <w:p w:rsidR="00A27E8C" w:rsidRPr="00D7489D" w:rsidRDefault="00D7489D">
      <w:pPr>
        <w:rPr>
          <w:b/>
        </w:rPr>
      </w:pPr>
      <w:r w:rsidRPr="00D7489D">
        <w:rPr>
          <w:u w:val="single"/>
        </w:rPr>
        <w:t>Kiadások</w:t>
      </w:r>
      <w:r w:rsidR="00A27E8C" w:rsidRPr="00D7489D">
        <w:rPr>
          <w:u w:val="single"/>
        </w:rPr>
        <w:br/>
      </w:r>
      <w:proofErr w:type="gramStart"/>
      <w:r w:rsidR="00A27E8C">
        <w:t xml:space="preserve">területbérlés </w:t>
      </w:r>
      <w:r w:rsidR="00A27E8C">
        <w:tab/>
      </w:r>
      <w:r>
        <w:t xml:space="preserve">  </w:t>
      </w:r>
      <w:r w:rsidR="00A27E8C">
        <w:t>30</w:t>
      </w:r>
      <w:proofErr w:type="gramEnd"/>
      <w:r w:rsidR="00A27E8C">
        <w:t>.000</w:t>
      </w:r>
      <w:r w:rsidR="00A27E8C">
        <w:br/>
        <w:t xml:space="preserve">büfé feltöltés </w:t>
      </w:r>
      <w:r w:rsidR="00A27E8C">
        <w:tab/>
      </w:r>
      <w:r>
        <w:t xml:space="preserve">  </w:t>
      </w:r>
      <w:r w:rsidR="00A27E8C">
        <w:t>83.000</w:t>
      </w:r>
      <w:r w:rsidR="00A27E8C">
        <w:br/>
        <w:t xml:space="preserve">buszbérlés </w:t>
      </w:r>
      <w:r w:rsidR="00A27E8C">
        <w:tab/>
      </w:r>
      <w:r>
        <w:t xml:space="preserve">  </w:t>
      </w:r>
      <w:r w:rsidR="00A27E8C">
        <w:t>19.200</w:t>
      </w:r>
      <w:r>
        <w:br/>
        <w:t>plakát</w:t>
      </w:r>
      <w:r>
        <w:tab/>
      </w:r>
      <w:r>
        <w:tab/>
        <w:t xml:space="preserve">    3.000</w:t>
      </w:r>
      <w:r w:rsidR="00A27E8C">
        <w:br/>
        <w:t>benzin</w:t>
      </w:r>
      <w:r w:rsidR="00A27E8C">
        <w:tab/>
      </w:r>
      <w:r w:rsidR="00A27E8C">
        <w:tab/>
        <w:t xml:space="preserve">  </w:t>
      </w:r>
      <w:r>
        <w:t xml:space="preserve">  4</w:t>
      </w:r>
      <w:r w:rsidR="00A27E8C">
        <w:t>.000</w:t>
      </w:r>
      <w:r w:rsidR="00A27E8C">
        <w:br/>
        <w:t xml:space="preserve">Összesen: </w:t>
      </w:r>
      <w:r>
        <w:tab/>
      </w:r>
      <w:r w:rsidR="00A27E8C" w:rsidRPr="00D7489D">
        <w:rPr>
          <w:b/>
        </w:rPr>
        <w:t>1</w:t>
      </w:r>
      <w:r w:rsidRPr="00D7489D">
        <w:rPr>
          <w:b/>
        </w:rPr>
        <w:t>39.200</w:t>
      </w:r>
    </w:p>
    <w:p w:rsidR="00A27E8C" w:rsidRDefault="00A27E8C"/>
    <w:p w:rsidR="00D7489D" w:rsidRDefault="00D7489D">
      <w:pPr>
        <w:rPr>
          <w:b/>
        </w:rPr>
      </w:pPr>
      <w:r w:rsidRPr="00D7489D">
        <w:rPr>
          <w:u w:val="single"/>
        </w:rPr>
        <w:t>Bevételek</w:t>
      </w:r>
      <w:r w:rsidR="00A27E8C" w:rsidRPr="00D7489D">
        <w:rPr>
          <w:u w:val="single"/>
        </w:rPr>
        <w:br/>
      </w:r>
      <w:proofErr w:type="gramStart"/>
      <w:r w:rsidR="00A27E8C">
        <w:t xml:space="preserve">HÖK </w:t>
      </w:r>
      <w:r w:rsidR="00A27E8C">
        <w:tab/>
      </w:r>
      <w:r w:rsidR="00A27E8C">
        <w:tab/>
      </w:r>
      <w:r>
        <w:t xml:space="preserve">  </w:t>
      </w:r>
      <w:r w:rsidR="00A27E8C">
        <w:t>30</w:t>
      </w:r>
      <w:proofErr w:type="gramEnd"/>
      <w:r w:rsidR="00A27E8C">
        <w:t>.000</w:t>
      </w:r>
      <w:r w:rsidR="00A27E8C">
        <w:br/>
      </w:r>
      <w:proofErr w:type="spellStart"/>
      <w:r w:rsidR="00A27E8C">
        <w:t>EbiHal</w:t>
      </w:r>
      <w:proofErr w:type="spellEnd"/>
      <w:r w:rsidR="00A27E8C">
        <w:t xml:space="preserve"> </w:t>
      </w:r>
      <w:r w:rsidR="00A27E8C">
        <w:tab/>
      </w:r>
      <w:r w:rsidR="00A27E8C">
        <w:tab/>
      </w:r>
      <w:r>
        <w:t xml:space="preserve">  </w:t>
      </w:r>
      <w:r w:rsidR="00A27E8C">
        <w:t>30.000</w:t>
      </w:r>
      <w:r w:rsidR="00A27E8C">
        <w:br/>
        <w:t>büfé</w:t>
      </w:r>
      <w:r w:rsidR="00A27E8C">
        <w:tab/>
      </w:r>
      <w:r w:rsidR="00A27E8C">
        <w:tab/>
      </w:r>
      <w:r>
        <w:t xml:space="preserve">  </w:t>
      </w:r>
      <w:r w:rsidR="00A27E8C">
        <w:t>79.620</w:t>
      </w:r>
      <w:r>
        <w:br/>
        <w:t>Összesen:</w:t>
      </w:r>
      <w:r>
        <w:tab/>
      </w:r>
      <w:r w:rsidRPr="00D7489D">
        <w:rPr>
          <w:b/>
        </w:rPr>
        <w:t>139.620</w:t>
      </w:r>
    </w:p>
    <w:p w:rsidR="00D7489D" w:rsidRDefault="00D7489D">
      <w:pPr>
        <w:rPr>
          <w:b/>
        </w:rPr>
      </w:pPr>
    </w:p>
    <w:p w:rsidR="00D7489D" w:rsidRDefault="00D7489D">
      <w:r>
        <w:t>Kérem a Tisztelt Választmány fogadja el a beszámolóm!</w:t>
      </w:r>
    </w:p>
    <w:p w:rsidR="00D7489D" w:rsidRDefault="00D7489D"/>
    <w:p w:rsidR="00D7489D" w:rsidRDefault="00D7489D" w:rsidP="00D7489D">
      <w:r>
        <w:t xml:space="preserve">Budapest: 2008. november 2. </w:t>
      </w:r>
    </w:p>
    <w:p w:rsidR="00D7489D" w:rsidRPr="00D7489D" w:rsidRDefault="00D7489D" w:rsidP="00D7489D">
      <w:pPr>
        <w:jc w:val="right"/>
      </w:pPr>
      <w:r>
        <w:t>Bodó Máté</w:t>
      </w:r>
      <w:r>
        <w:br/>
        <w:t>szervező</w:t>
      </w:r>
    </w:p>
    <w:sectPr w:rsidR="00D7489D" w:rsidRPr="00D7489D" w:rsidSect="0096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F41D4D"/>
    <w:rsid w:val="00967D24"/>
    <w:rsid w:val="00A27E8C"/>
    <w:rsid w:val="00D7489D"/>
    <w:rsid w:val="00F4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D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Slimbarszki Réka</dc:creator>
  <cp:keywords/>
  <dc:description/>
  <cp:lastModifiedBy>Slimbarszki Réka</cp:lastModifiedBy>
  <cp:revision>1</cp:revision>
  <dcterms:created xsi:type="dcterms:W3CDTF">2008-11-04T10:15:00Z</dcterms:created>
  <dcterms:modified xsi:type="dcterms:W3CDTF">2008-11-04T10:42:00Z</dcterms:modified>
</cp:coreProperties>
</file>