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E5" w:rsidRPr="000259B8" w:rsidRDefault="003B67E5" w:rsidP="00C039C8">
      <w:pPr>
        <w:spacing w:line="216" w:lineRule="auto"/>
        <w:jc w:val="center"/>
        <w:rPr>
          <w:b/>
        </w:rPr>
      </w:pPr>
      <w:r w:rsidRPr="000259B8">
        <w:rPr>
          <w:b/>
        </w:rPr>
        <w:t xml:space="preserve">Pályázat az ELTE TTK Hallgatói Önkormányzat </w:t>
      </w:r>
    </w:p>
    <w:p w:rsidR="004D253A" w:rsidRPr="000259B8" w:rsidRDefault="000259B8" w:rsidP="00C039C8">
      <w:pPr>
        <w:spacing w:line="216" w:lineRule="auto"/>
        <w:jc w:val="center"/>
        <w:rPr>
          <w:b/>
        </w:rPr>
      </w:pPr>
      <w:r w:rsidRPr="000259B8">
        <w:rPr>
          <w:b/>
        </w:rPr>
        <w:t>K</w:t>
      </w:r>
      <w:r w:rsidR="004D253A" w:rsidRPr="000259B8">
        <w:rPr>
          <w:b/>
        </w:rPr>
        <w:t xml:space="preserve">ülügyi </w:t>
      </w:r>
      <w:r w:rsidRPr="000259B8">
        <w:rPr>
          <w:b/>
        </w:rPr>
        <w:t>Biztos</w:t>
      </w:r>
      <w:r w:rsidR="004D253A" w:rsidRPr="000259B8">
        <w:rPr>
          <w:b/>
        </w:rPr>
        <w:t xml:space="preserve"> poszt</w:t>
      </w:r>
      <w:r w:rsidR="003B67E5" w:rsidRPr="000259B8">
        <w:rPr>
          <w:b/>
        </w:rPr>
        <w:t>já</w:t>
      </w:r>
      <w:r w:rsidR="004D253A" w:rsidRPr="000259B8">
        <w:rPr>
          <w:b/>
        </w:rPr>
        <w:t>ra</w:t>
      </w:r>
    </w:p>
    <w:p w:rsidR="004D253A" w:rsidRPr="000259B8" w:rsidRDefault="004738FE" w:rsidP="00C039C8">
      <w:pPr>
        <w:spacing w:line="216" w:lineRule="auto"/>
        <w:jc w:val="center"/>
        <w:rPr>
          <w:i/>
        </w:rPr>
      </w:pPr>
      <w:r w:rsidRPr="000259B8">
        <w:rPr>
          <w:i/>
        </w:rPr>
        <w:t>20</w:t>
      </w:r>
      <w:r w:rsidR="002422CD" w:rsidRPr="000259B8">
        <w:rPr>
          <w:i/>
        </w:rPr>
        <w:t>10</w:t>
      </w:r>
      <w:r w:rsidR="00A90B2F" w:rsidRPr="000259B8">
        <w:rPr>
          <w:i/>
        </w:rPr>
        <w:t>-</w:t>
      </w:r>
      <w:r w:rsidR="004D253A" w:rsidRPr="000259B8">
        <w:rPr>
          <w:i/>
        </w:rPr>
        <w:t>20</w:t>
      </w:r>
      <w:r w:rsidRPr="000259B8">
        <w:rPr>
          <w:i/>
        </w:rPr>
        <w:t>1</w:t>
      </w:r>
      <w:r w:rsidR="002422CD" w:rsidRPr="000259B8">
        <w:rPr>
          <w:i/>
        </w:rPr>
        <w:t>1</w:t>
      </w:r>
      <w:r w:rsidR="00A90B2F" w:rsidRPr="000259B8">
        <w:rPr>
          <w:i/>
        </w:rPr>
        <w:t>-</w:t>
      </w:r>
      <w:r w:rsidR="004D253A" w:rsidRPr="000259B8">
        <w:rPr>
          <w:i/>
        </w:rPr>
        <w:t>es tanévre</w:t>
      </w:r>
    </w:p>
    <w:p w:rsidR="002422CD" w:rsidRPr="000259B8" w:rsidRDefault="00A90B2F" w:rsidP="00C039C8">
      <w:pPr>
        <w:pStyle w:val="NormlWeb"/>
        <w:spacing w:line="216" w:lineRule="auto"/>
        <w:jc w:val="both"/>
        <w:rPr>
          <w:b/>
        </w:rPr>
      </w:pPr>
      <w:r w:rsidRPr="000259B8">
        <w:rPr>
          <w:b/>
        </w:rPr>
        <w:t>1</w:t>
      </w:r>
      <w:r w:rsidR="00CE3F01" w:rsidRPr="000259B8">
        <w:rPr>
          <w:b/>
        </w:rPr>
        <w:t>. Bemutatkozás, felkészülés, motiváció</w:t>
      </w:r>
    </w:p>
    <w:p w:rsidR="002422CD" w:rsidRPr="000259B8" w:rsidRDefault="002422CD" w:rsidP="00C039C8">
      <w:pPr>
        <w:pStyle w:val="NormlWeb"/>
        <w:spacing w:line="216" w:lineRule="auto"/>
        <w:ind w:firstLine="708"/>
        <w:jc w:val="both"/>
      </w:pPr>
      <w:proofErr w:type="spellStart"/>
      <w:r w:rsidRPr="000259B8">
        <w:t>Hamow</w:t>
      </w:r>
      <w:proofErr w:type="spellEnd"/>
      <w:r w:rsidRPr="000259B8">
        <w:t xml:space="preserve"> </w:t>
      </w:r>
      <w:proofErr w:type="spellStart"/>
      <w:r w:rsidRPr="000259B8">
        <w:t>Kamirán</w:t>
      </w:r>
      <w:proofErr w:type="spellEnd"/>
      <w:r w:rsidRPr="000259B8">
        <w:t xml:space="preserve"> Áron vagyok, 2006 óta Környezettan </w:t>
      </w:r>
      <w:proofErr w:type="spellStart"/>
      <w:r w:rsidRPr="000259B8">
        <w:t>BSc-s</w:t>
      </w:r>
      <w:proofErr w:type="spellEnd"/>
      <w:r w:rsidRPr="000259B8">
        <w:t xml:space="preserve"> hallgató. 2007-től az ELTE TTK Hallgatói Önkormányzatában, mint környezettan szakterületi képviselő kezdtem tevékenykedni.</w:t>
      </w:r>
      <w:r w:rsidR="00715E39" w:rsidRPr="000259B8">
        <w:t xml:space="preserve"> </w:t>
      </w:r>
      <w:r w:rsidRPr="000259B8">
        <w:t>Képviselővé válásom óta aktívan részt veszek a Tanulmányi Csoport és a kari Tanulmányi és Oktatási Bizottság, az utóbbi egy évben a Kari Tanács</w:t>
      </w:r>
      <w:r w:rsidR="00301F70">
        <w:t xml:space="preserve"> és Jegyzetbizottság</w:t>
      </w:r>
      <w:r w:rsidRPr="000259B8">
        <w:t xml:space="preserve">, </w:t>
      </w:r>
      <w:r w:rsidR="00EF360D">
        <w:t>jelen félév során</w:t>
      </w:r>
      <w:r w:rsidRPr="000259B8">
        <w:t xml:space="preserve"> pedig a Külügyi csoport munkájában</w:t>
      </w:r>
      <w:r w:rsidR="00715E39" w:rsidRPr="000259B8">
        <w:t>.</w:t>
      </w:r>
    </w:p>
    <w:p w:rsidR="00715E39" w:rsidRPr="000259B8" w:rsidRDefault="00715E39" w:rsidP="00C039C8">
      <w:pPr>
        <w:pStyle w:val="Cmsor1"/>
        <w:spacing w:line="216" w:lineRule="auto"/>
        <w:ind w:firstLine="708"/>
        <w:jc w:val="both"/>
        <w:rPr>
          <w:b w:val="0"/>
          <w:sz w:val="24"/>
          <w:szCs w:val="24"/>
        </w:rPr>
      </w:pPr>
      <w:r w:rsidRPr="000259B8">
        <w:rPr>
          <w:b w:val="0"/>
          <w:sz w:val="24"/>
          <w:szCs w:val="24"/>
        </w:rPr>
        <w:t xml:space="preserve">Az utóbbi hónapokban, igyekeztem behatóbban is megismerkedni a különböző ösztöndíjakkal, </w:t>
      </w:r>
      <w:r w:rsidR="007C7C39" w:rsidRPr="000259B8">
        <w:rPr>
          <w:b w:val="0"/>
          <w:sz w:val="24"/>
          <w:szCs w:val="24"/>
        </w:rPr>
        <w:t xml:space="preserve">valamint </w:t>
      </w:r>
      <w:r w:rsidRPr="000259B8">
        <w:rPr>
          <w:b w:val="0"/>
          <w:sz w:val="24"/>
          <w:szCs w:val="24"/>
        </w:rPr>
        <w:t xml:space="preserve">a külügyi csoporttal, az </w:t>
      </w:r>
      <w:proofErr w:type="spellStart"/>
      <w:r w:rsidR="00CE3F01" w:rsidRPr="000259B8">
        <w:rPr>
          <w:b w:val="0"/>
          <w:sz w:val="24"/>
          <w:szCs w:val="24"/>
        </w:rPr>
        <w:t>ESN-el</w:t>
      </w:r>
      <w:proofErr w:type="spellEnd"/>
      <w:r w:rsidR="00743FBB" w:rsidRPr="000259B8">
        <w:rPr>
          <w:b w:val="0"/>
          <w:sz w:val="24"/>
          <w:szCs w:val="24"/>
        </w:rPr>
        <w:t xml:space="preserve"> (Erasmus </w:t>
      </w:r>
      <w:proofErr w:type="spellStart"/>
      <w:r w:rsidR="00743FBB" w:rsidRPr="000259B8">
        <w:rPr>
          <w:b w:val="0"/>
          <w:sz w:val="24"/>
          <w:szCs w:val="24"/>
        </w:rPr>
        <w:t>Student</w:t>
      </w:r>
      <w:proofErr w:type="spellEnd"/>
      <w:r w:rsidR="00743FBB" w:rsidRPr="000259B8">
        <w:rPr>
          <w:b w:val="0"/>
          <w:sz w:val="24"/>
          <w:szCs w:val="24"/>
        </w:rPr>
        <w:t xml:space="preserve"> Network)</w:t>
      </w:r>
      <w:r w:rsidRPr="000259B8">
        <w:rPr>
          <w:b w:val="0"/>
          <w:sz w:val="24"/>
          <w:szCs w:val="24"/>
        </w:rPr>
        <w:t xml:space="preserve"> és az</w:t>
      </w:r>
      <w:r w:rsidR="00743FBB" w:rsidRPr="000259B8">
        <w:rPr>
          <w:b w:val="0"/>
          <w:sz w:val="24"/>
          <w:szCs w:val="24"/>
        </w:rPr>
        <w:t xml:space="preserve"> </w:t>
      </w:r>
      <w:proofErr w:type="spellStart"/>
      <w:r w:rsidR="00743FBB" w:rsidRPr="000259B8">
        <w:rPr>
          <w:b w:val="0"/>
          <w:sz w:val="24"/>
          <w:szCs w:val="24"/>
        </w:rPr>
        <w:t>EHKB-val</w:t>
      </w:r>
      <w:proofErr w:type="spellEnd"/>
      <w:r w:rsidR="00743FBB" w:rsidRPr="000259B8">
        <w:rPr>
          <w:b w:val="0"/>
          <w:sz w:val="24"/>
          <w:szCs w:val="24"/>
        </w:rPr>
        <w:t xml:space="preserve"> (</w:t>
      </w:r>
      <w:r w:rsidRPr="000259B8">
        <w:rPr>
          <w:b w:val="0"/>
          <w:sz w:val="24"/>
          <w:szCs w:val="24"/>
        </w:rPr>
        <w:t>E</w:t>
      </w:r>
      <w:r w:rsidR="007C7C39" w:rsidRPr="000259B8">
        <w:rPr>
          <w:b w:val="0"/>
          <w:sz w:val="24"/>
          <w:szCs w:val="24"/>
        </w:rPr>
        <w:t xml:space="preserve">gyetemi </w:t>
      </w:r>
      <w:r w:rsidRPr="000259B8">
        <w:rPr>
          <w:b w:val="0"/>
          <w:sz w:val="24"/>
          <w:szCs w:val="24"/>
        </w:rPr>
        <w:t>H</w:t>
      </w:r>
      <w:r w:rsidR="007C7C39" w:rsidRPr="000259B8">
        <w:rPr>
          <w:b w:val="0"/>
          <w:sz w:val="24"/>
          <w:szCs w:val="24"/>
        </w:rPr>
        <w:t xml:space="preserve">allgatói </w:t>
      </w:r>
      <w:r w:rsidRPr="000259B8">
        <w:rPr>
          <w:b w:val="0"/>
          <w:sz w:val="24"/>
          <w:szCs w:val="24"/>
        </w:rPr>
        <w:t>K</w:t>
      </w:r>
      <w:r w:rsidR="00743FBB" w:rsidRPr="000259B8">
        <w:rPr>
          <w:b w:val="0"/>
          <w:sz w:val="24"/>
          <w:szCs w:val="24"/>
        </w:rPr>
        <w:t>ülügyi Bizottság)</w:t>
      </w:r>
      <w:r w:rsidR="007C7C39" w:rsidRPr="000259B8">
        <w:rPr>
          <w:b w:val="0"/>
          <w:sz w:val="24"/>
          <w:szCs w:val="24"/>
        </w:rPr>
        <w:t xml:space="preserve"> is.</w:t>
      </w:r>
      <w:r w:rsidR="00CE3F01" w:rsidRPr="000259B8">
        <w:rPr>
          <w:b w:val="0"/>
          <w:sz w:val="24"/>
          <w:szCs w:val="24"/>
        </w:rPr>
        <w:t xml:space="preserve"> A külügyi csoport ülésein részt vettem, tagjai</w:t>
      </w:r>
      <w:r w:rsidR="007340C3">
        <w:rPr>
          <w:b w:val="0"/>
          <w:sz w:val="24"/>
          <w:szCs w:val="24"/>
        </w:rPr>
        <w:t>val igyekszem elmélyíteni ismeretségünket</w:t>
      </w:r>
      <w:r w:rsidR="00CE0B21" w:rsidRPr="000259B8">
        <w:rPr>
          <w:b w:val="0"/>
          <w:sz w:val="24"/>
          <w:szCs w:val="24"/>
        </w:rPr>
        <w:t>. Felkerestem a karunkon</w:t>
      </w:r>
      <w:r w:rsidR="00CE3F01" w:rsidRPr="000259B8">
        <w:rPr>
          <w:b w:val="0"/>
          <w:sz w:val="24"/>
          <w:szCs w:val="24"/>
        </w:rPr>
        <w:t xml:space="preserve"> az egyes E</w:t>
      </w:r>
      <w:r w:rsidR="00CE0B21" w:rsidRPr="000259B8">
        <w:rPr>
          <w:b w:val="0"/>
          <w:sz w:val="24"/>
          <w:szCs w:val="24"/>
        </w:rPr>
        <w:t>rasmus</w:t>
      </w:r>
      <w:r w:rsidR="00CE3F01" w:rsidRPr="000259B8">
        <w:rPr>
          <w:b w:val="0"/>
          <w:sz w:val="24"/>
          <w:szCs w:val="24"/>
        </w:rPr>
        <w:t>–koordin</w:t>
      </w:r>
      <w:r w:rsidR="007340C3">
        <w:rPr>
          <w:b w:val="0"/>
          <w:sz w:val="24"/>
          <w:szCs w:val="24"/>
        </w:rPr>
        <w:t>átorokat, a környezettan szakon</w:t>
      </w:r>
      <w:r w:rsidR="00CE3F01" w:rsidRPr="000259B8">
        <w:rPr>
          <w:b w:val="0"/>
          <w:sz w:val="24"/>
          <w:szCs w:val="24"/>
        </w:rPr>
        <w:t xml:space="preserve"> aktívan együttműködöm Zsemle Ferenc koordinátorral.</w:t>
      </w:r>
      <w:r w:rsidR="007C7C39" w:rsidRPr="000259B8">
        <w:rPr>
          <w:b w:val="0"/>
          <w:sz w:val="24"/>
          <w:szCs w:val="24"/>
        </w:rPr>
        <w:t xml:space="preserve"> Sík Zsuzsanna Brigittával részt vettünk, a </w:t>
      </w:r>
      <w:r w:rsidR="000259B8" w:rsidRPr="000259B8">
        <w:rPr>
          <w:b w:val="0"/>
          <w:sz w:val="24"/>
          <w:szCs w:val="24"/>
        </w:rPr>
        <w:t>X</w:t>
      </w:r>
      <w:r w:rsidR="007C7C39" w:rsidRPr="000259B8">
        <w:rPr>
          <w:b w:val="0"/>
          <w:sz w:val="24"/>
          <w:szCs w:val="24"/>
        </w:rPr>
        <w:t>. Országos Diplomataképző Konferencia és Országos Külügyes Találkozón, illetve segédkeztem a LEN keretein belül a külügyi majális szervezésében.</w:t>
      </w:r>
    </w:p>
    <w:p w:rsidR="00CE3F01" w:rsidRPr="000259B8" w:rsidRDefault="000259B8" w:rsidP="00C039C8">
      <w:pPr>
        <w:spacing w:before="120" w:after="120" w:line="216" w:lineRule="auto"/>
        <w:ind w:firstLine="720"/>
        <w:jc w:val="both"/>
      </w:pPr>
      <w:r w:rsidRPr="000259B8">
        <w:t>A külügyi biztos</w:t>
      </w:r>
      <w:r w:rsidR="00CE3F01" w:rsidRPr="000259B8">
        <w:t xml:space="preserve"> posztja,</w:t>
      </w:r>
      <w:r w:rsidR="00F01509" w:rsidRPr="000259B8">
        <w:t xml:space="preserve"> egyrészről</w:t>
      </w:r>
      <w:r w:rsidR="00CE3F01" w:rsidRPr="000259B8">
        <w:t xml:space="preserve"> számomra egy újfajta kihívás, amely során kamatoztathatom kreativitásom, hasznosíthatom eddigi szakmai és</w:t>
      </w:r>
      <w:r w:rsidR="00523DE0" w:rsidRPr="000259B8">
        <w:t xml:space="preserve"> anyanyelvi szintű angol nyelvi </w:t>
      </w:r>
      <w:r w:rsidR="00CE3F01" w:rsidRPr="000259B8">
        <w:t>ismereteimet. Másrészről már a felké</w:t>
      </w:r>
      <w:r w:rsidR="00F01509" w:rsidRPr="000259B8">
        <w:t>szülés során is élvezetes volt a külügyi csoporttagokkal eltöltött idő, és nagy örömöm telik, a külföldi hallgatók és kultúrák</w:t>
      </w:r>
      <w:r w:rsidR="00341BB8">
        <w:t xml:space="preserve"> valamint</w:t>
      </w:r>
      <w:r w:rsidR="00523DE0" w:rsidRPr="000259B8">
        <w:t xml:space="preserve"> az EHKB</w:t>
      </w:r>
      <w:r w:rsidR="00F01509" w:rsidRPr="000259B8">
        <w:t xml:space="preserve"> megismerésében.</w:t>
      </w:r>
    </w:p>
    <w:p w:rsidR="00CE3F01" w:rsidRPr="000259B8" w:rsidRDefault="00CE3F01" w:rsidP="00C039C8">
      <w:pPr>
        <w:pStyle w:val="Cmsor1"/>
        <w:jc w:val="both"/>
        <w:rPr>
          <w:sz w:val="24"/>
          <w:szCs w:val="24"/>
        </w:rPr>
      </w:pPr>
      <w:r w:rsidRPr="000259B8">
        <w:rPr>
          <w:sz w:val="24"/>
          <w:szCs w:val="24"/>
        </w:rPr>
        <w:t xml:space="preserve">2. </w:t>
      </w:r>
      <w:r w:rsidR="00F01509" w:rsidRPr="000259B8">
        <w:rPr>
          <w:sz w:val="24"/>
          <w:szCs w:val="24"/>
        </w:rPr>
        <w:t>Célok, tervek, ütemezés</w:t>
      </w:r>
    </w:p>
    <w:p w:rsidR="001B47DA" w:rsidRPr="000259B8" w:rsidRDefault="00F01509" w:rsidP="00C039C8">
      <w:pPr>
        <w:pStyle w:val="Cmsor1"/>
        <w:jc w:val="both"/>
        <w:rPr>
          <w:b w:val="0"/>
          <w:sz w:val="24"/>
          <w:szCs w:val="24"/>
        </w:rPr>
      </w:pPr>
      <w:r w:rsidRPr="000259B8">
        <w:rPr>
          <w:b w:val="0"/>
          <w:sz w:val="24"/>
          <w:szCs w:val="24"/>
        </w:rPr>
        <w:t>A külügy kari és egyetemi szintű felértékelődése az utóbbi években, világossá tette, hogy</w:t>
      </w:r>
      <w:r w:rsidR="001B47DA" w:rsidRPr="000259B8">
        <w:rPr>
          <w:b w:val="0"/>
          <w:sz w:val="24"/>
          <w:szCs w:val="24"/>
        </w:rPr>
        <w:t xml:space="preserve"> egyetemünk is kiemelt kérdésként</w:t>
      </w:r>
      <w:r w:rsidRPr="000259B8">
        <w:rPr>
          <w:b w:val="0"/>
          <w:sz w:val="24"/>
          <w:szCs w:val="24"/>
        </w:rPr>
        <w:t xml:space="preserve"> </w:t>
      </w:r>
      <w:r w:rsidR="001B47DA" w:rsidRPr="000259B8">
        <w:rPr>
          <w:b w:val="0"/>
          <w:sz w:val="24"/>
          <w:szCs w:val="24"/>
        </w:rPr>
        <w:t>kezeli</w:t>
      </w:r>
      <w:r w:rsidRPr="000259B8">
        <w:rPr>
          <w:b w:val="0"/>
          <w:sz w:val="24"/>
          <w:szCs w:val="24"/>
        </w:rPr>
        <w:t xml:space="preserve"> a</w:t>
      </w:r>
      <w:r w:rsidR="008E2D68" w:rsidRPr="000259B8">
        <w:rPr>
          <w:b w:val="0"/>
          <w:sz w:val="24"/>
          <w:szCs w:val="24"/>
        </w:rPr>
        <w:t xml:space="preserve"> mobilitás növelését. Az egyetemek rangsorolásakor a külkapcsolatok helyzete, és a kiutazott, valamint bejövő hallgatók száma, nagy súlyt kap.</w:t>
      </w:r>
      <w:r w:rsidR="001B47DA" w:rsidRPr="000259B8">
        <w:rPr>
          <w:b w:val="0"/>
          <w:sz w:val="24"/>
          <w:szCs w:val="24"/>
        </w:rPr>
        <w:t xml:space="preserve"> Az előző külügyi biztos</w:t>
      </w:r>
      <w:r w:rsidR="003839D5">
        <w:rPr>
          <w:b w:val="0"/>
          <w:sz w:val="24"/>
          <w:szCs w:val="24"/>
        </w:rPr>
        <w:t>,</w:t>
      </w:r>
      <w:r w:rsidR="001B47DA" w:rsidRPr="000259B8">
        <w:rPr>
          <w:b w:val="0"/>
          <w:sz w:val="24"/>
          <w:szCs w:val="24"/>
        </w:rPr>
        <w:t xml:space="preserve"> Ring Péter által megkezdett uta</w:t>
      </w:r>
      <w:r w:rsidR="008E2D68" w:rsidRPr="000259B8">
        <w:rPr>
          <w:b w:val="0"/>
          <w:sz w:val="24"/>
          <w:szCs w:val="24"/>
        </w:rPr>
        <w:t>t szeretném így én is folytatni</w:t>
      </w:r>
      <w:r w:rsidR="001B47DA" w:rsidRPr="000259B8">
        <w:rPr>
          <w:b w:val="0"/>
          <w:sz w:val="24"/>
          <w:szCs w:val="24"/>
        </w:rPr>
        <w:t>.</w:t>
      </w:r>
    </w:p>
    <w:p w:rsidR="001B47DA" w:rsidRPr="000259B8" w:rsidRDefault="002108BB" w:rsidP="00C039C8">
      <w:pPr>
        <w:jc w:val="both"/>
        <w:rPr>
          <w:b/>
          <w:i/>
        </w:rPr>
      </w:pPr>
      <w:r w:rsidRPr="000259B8">
        <w:rPr>
          <w:b/>
          <w:i/>
        </w:rPr>
        <w:t xml:space="preserve">2.1, </w:t>
      </w:r>
      <w:r w:rsidR="001B47DA" w:rsidRPr="000259B8">
        <w:rPr>
          <w:b/>
          <w:i/>
        </w:rPr>
        <w:t>Külügyi csoport</w:t>
      </w:r>
      <w:r w:rsidR="008E2D68" w:rsidRPr="000259B8">
        <w:rPr>
          <w:b/>
          <w:i/>
        </w:rPr>
        <w:t xml:space="preserve">, </w:t>
      </w:r>
      <w:r w:rsidR="004E6E82" w:rsidRPr="000259B8">
        <w:rPr>
          <w:b/>
          <w:i/>
        </w:rPr>
        <w:t>Külügyi Mentorrendszer</w:t>
      </w:r>
    </w:p>
    <w:p w:rsidR="004E6E82" w:rsidRPr="000259B8" w:rsidRDefault="004E6E82" w:rsidP="00C039C8">
      <w:pPr>
        <w:jc w:val="both"/>
      </w:pPr>
    </w:p>
    <w:p w:rsidR="008E2D68" w:rsidRPr="000259B8" w:rsidRDefault="0026127A" w:rsidP="00C039C8">
      <w:pPr>
        <w:ind w:firstLine="708"/>
        <w:jc w:val="both"/>
      </w:pPr>
      <w:r>
        <w:t>A jelenlegi szerkezetében</w:t>
      </w:r>
      <w:r w:rsidR="001B47DA" w:rsidRPr="000259B8">
        <w:t xml:space="preserve"> nem kívánok változtatni a csoportnak,</w:t>
      </w:r>
      <w:r w:rsidR="008E2D68" w:rsidRPr="000259B8">
        <w:t xml:space="preserve"> mivel</w:t>
      </w:r>
      <w:r w:rsidR="00811F54">
        <w:t xml:space="preserve"> továbbra is elsődleges</w:t>
      </w:r>
      <w:r w:rsidR="001B47DA" w:rsidRPr="000259B8">
        <w:t xml:space="preserve">, hogy minden szakterületről legyen ember, aki összefogja </w:t>
      </w:r>
      <w:r w:rsidR="00C039C8">
        <w:t>a szakos külügyi teendőket</w:t>
      </w:r>
      <w:r>
        <w:t xml:space="preserve">, hiszen a feladatok és problémák sokszor rendkívül szakspecifikáltan jelentkeznek. </w:t>
      </w:r>
      <w:r w:rsidR="00811F54">
        <w:t xml:space="preserve">Éppen ezért fontos a szakos külügy megfelelő átlátása és fejlesztése, szerződések és lehetőségek bővítésével, új tagok bevonásával a csoportba. </w:t>
      </w:r>
      <w:r w:rsidR="008E2D68" w:rsidRPr="000259B8">
        <w:t>Ezáltal jobb hatásfokkal és egyenletesebb leterheltséggel tud a külügy dolgozni.</w:t>
      </w:r>
      <w:r w:rsidR="001B47DA" w:rsidRPr="000259B8">
        <w:t xml:space="preserve"> A </w:t>
      </w:r>
      <w:r w:rsidR="00CE0B21" w:rsidRPr="000259B8">
        <w:t>mostani</w:t>
      </w:r>
      <w:r w:rsidR="001B47DA" w:rsidRPr="000259B8">
        <w:t xml:space="preserve"> tagok közül többen maguk is külföldre utaznak, végeznek tanulmányaikkal, ezért </w:t>
      </w:r>
      <w:r w:rsidR="008E2D68" w:rsidRPr="000259B8">
        <w:t>kiemelt</w:t>
      </w:r>
      <w:r w:rsidR="001B47DA" w:rsidRPr="000259B8">
        <w:t xml:space="preserve"> lesz a képzett utánpótlás biztosítása, a k</w:t>
      </w:r>
      <w:r w:rsidR="008E2D68" w:rsidRPr="000259B8">
        <w:t xml:space="preserve">ülügyi csoportba való toborozás. </w:t>
      </w:r>
      <w:r w:rsidR="00811F54">
        <w:t>Ebben</w:t>
      </w:r>
      <w:r>
        <w:t xml:space="preserve"> számítok</w:t>
      </w:r>
      <w:r w:rsidR="004E6E82" w:rsidRPr="000259B8">
        <w:t xml:space="preserve"> szakterületi koordinátorok</w:t>
      </w:r>
      <w:r>
        <w:t>, és a TTK mentorrendszerének</w:t>
      </w:r>
      <w:r w:rsidR="004E6E82" w:rsidRPr="000259B8">
        <w:t xml:space="preserve"> </w:t>
      </w:r>
      <w:r w:rsidR="00C039C8">
        <w:t>támogatására</w:t>
      </w:r>
      <w:r w:rsidR="004E6E82" w:rsidRPr="000259B8">
        <w:t xml:space="preserve"> is.</w:t>
      </w:r>
      <w:r w:rsidR="007340C3">
        <w:t xml:space="preserve"> Utóbbinak tapasztalata a csapatépítésben és tréningekben nagy segítségemre lehet, ezért szervezőivel szeretnék közösen egyeztetni az új külügyi főmentorral karöltve.</w:t>
      </w:r>
    </w:p>
    <w:p w:rsidR="00C039C8" w:rsidRDefault="004E6E82" w:rsidP="00C039C8">
      <w:pPr>
        <w:jc w:val="both"/>
      </w:pPr>
      <w:r w:rsidRPr="000259B8">
        <w:tab/>
        <w:t xml:space="preserve">A </w:t>
      </w:r>
      <w:r w:rsidR="00811F54">
        <w:t xml:space="preserve">külügyi </w:t>
      </w:r>
      <w:r w:rsidRPr="000259B8">
        <w:t>mentorrendszer, évről évre több érkező hallgatót segít</w:t>
      </w:r>
      <w:r w:rsidR="0026127A">
        <w:t xml:space="preserve"> javuló hatásfokkal</w:t>
      </w:r>
      <w:r w:rsidRPr="000259B8">
        <w:t xml:space="preserve">. Idén új főmentorunk is lesz, Hornyák Szilviától </w:t>
      </w:r>
      <w:r w:rsidR="00A774C1" w:rsidRPr="000259B8">
        <w:t xml:space="preserve">a feladatot </w:t>
      </w:r>
      <w:proofErr w:type="spellStart"/>
      <w:r w:rsidR="00A774C1" w:rsidRPr="000259B8">
        <w:t>Morandini</w:t>
      </w:r>
      <w:proofErr w:type="spellEnd"/>
      <w:r w:rsidR="00A774C1" w:rsidRPr="000259B8">
        <w:t xml:space="preserve"> Viktor veszi majd át. Az előző évek tendenciái alapján, a következő </w:t>
      </w:r>
      <w:r w:rsidR="00C45706" w:rsidRPr="000259B8">
        <w:t>évben körülbelül</w:t>
      </w:r>
      <w:r w:rsidR="00A774C1" w:rsidRPr="000259B8">
        <w:t xml:space="preserve"> 20</w:t>
      </w:r>
      <w:r w:rsidR="0026127A">
        <w:t xml:space="preserve"> mentorra lesz szükség</w:t>
      </w:r>
      <w:r w:rsidR="00A774C1" w:rsidRPr="000259B8">
        <w:t xml:space="preserve">. A </w:t>
      </w:r>
      <w:r w:rsidR="0026127A">
        <w:t>toborzás</w:t>
      </w:r>
      <w:r w:rsidR="00581ADD">
        <w:t>t már</w:t>
      </w:r>
      <w:r w:rsidR="0026127A">
        <w:t xml:space="preserve"> augusztusban</w:t>
      </w:r>
      <w:r w:rsidR="00581ADD">
        <w:t xml:space="preserve"> megkezdenénk a gólyák bevonásával a gólyatáborokban. Maga a</w:t>
      </w:r>
      <w:r w:rsidR="0026127A">
        <w:t xml:space="preserve"> </w:t>
      </w:r>
      <w:r w:rsidR="00A774C1" w:rsidRPr="000259B8">
        <w:t>men</w:t>
      </w:r>
      <w:r w:rsidR="0026127A">
        <w:t>torfelvételi augusztus végén, szeptember elején</w:t>
      </w:r>
      <w:r w:rsidR="00A774C1" w:rsidRPr="000259B8">
        <w:t xml:space="preserve"> lesz esedékes. </w:t>
      </w:r>
      <w:r w:rsidR="00C039C8">
        <w:t>K</w:t>
      </w:r>
      <w:r w:rsidR="00581ADD">
        <w:t>étlép</w:t>
      </w:r>
      <w:r w:rsidR="00C039C8">
        <w:t>csőssé tennénk a rendszert,</w:t>
      </w:r>
      <w:r w:rsidR="00581ADD">
        <w:t xml:space="preserve"> az újak első évben juniorként segédkeznének a tapasztaltabb mentorok mellett. </w:t>
      </w:r>
      <w:r w:rsidR="00C039C8">
        <w:t>K</w:t>
      </w:r>
      <w:r w:rsidR="00581ADD">
        <w:t xml:space="preserve">ülföldi hallgatót csak a </w:t>
      </w:r>
      <w:proofErr w:type="spellStart"/>
      <w:r w:rsidR="00581ADD">
        <w:t>senior</w:t>
      </w:r>
      <w:proofErr w:type="spellEnd"/>
      <w:r w:rsidR="00581ADD">
        <w:t xml:space="preserve"> mentorok kaphatnának</w:t>
      </w:r>
      <w:r w:rsidR="00C039C8">
        <w:t xml:space="preserve">. </w:t>
      </w:r>
      <w:r w:rsidR="00A774C1" w:rsidRPr="000259B8">
        <w:t xml:space="preserve">Amin mindenképpen szeretnék javítani, az a mentorok </w:t>
      </w:r>
      <w:r w:rsidR="00C039C8">
        <w:t xml:space="preserve">egysége, </w:t>
      </w:r>
      <w:r w:rsidR="00A774C1" w:rsidRPr="000259B8">
        <w:t>felkészültsége, ismeretei, valamint igyekeznénk az ESN által kínált programokba és lehetőségekbe minél több mentort és</w:t>
      </w:r>
      <w:r w:rsidR="00C45706" w:rsidRPr="000259B8">
        <w:t xml:space="preserve"> külföldi</w:t>
      </w:r>
      <w:r w:rsidR="00A774C1" w:rsidRPr="000259B8">
        <w:t xml:space="preserve"> </w:t>
      </w:r>
      <w:proofErr w:type="spellStart"/>
      <w:r w:rsidR="00A774C1" w:rsidRPr="000259B8">
        <w:t>mentoráltat</w:t>
      </w:r>
      <w:proofErr w:type="spellEnd"/>
      <w:r w:rsidR="00A774C1" w:rsidRPr="000259B8">
        <w:t xml:space="preserve"> bevonni.</w:t>
      </w:r>
    </w:p>
    <w:p w:rsidR="00A774C1" w:rsidRPr="000259B8" w:rsidRDefault="00C039C8" w:rsidP="007120F7">
      <w:pPr>
        <w:spacing w:line="192" w:lineRule="auto"/>
        <w:jc w:val="both"/>
        <w:rPr>
          <w:b/>
          <w:i/>
        </w:rPr>
      </w:pPr>
      <w:r>
        <w:br w:type="page"/>
      </w:r>
      <w:r w:rsidR="002108BB" w:rsidRPr="000259B8">
        <w:rPr>
          <w:b/>
          <w:i/>
        </w:rPr>
        <w:lastRenderedPageBreak/>
        <w:t xml:space="preserve">2.2, </w:t>
      </w:r>
      <w:r w:rsidR="008A5038" w:rsidRPr="000259B8">
        <w:rPr>
          <w:b/>
          <w:i/>
        </w:rPr>
        <w:t>Erasmus számok, tervek</w:t>
      </w:r>
    </w:p>
    <w:p w:rsidR="00C45706" w:rsidRPr="000259B8" w:rsidRDefault="00C45706" w:rsidP="007120F7">
      <w:pPr>
        <w:spacing w:line="120" w:lineRule="auto"/>
        <w:jc w:val="both"/>
      </w:pPr>
    </w:p>
    <w:p w:rsidR="00C45706" w:rsidRPr="000259B8" w:rsidRDefault="00D1026D" w:rsidP="007120F7">
      <w:pPr>
        <w:pStyle w:val="HTML-kntformzot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9B8">
        <w:rPr>
          <w:rFonts w:ascii="Times New Roman" w:hAnsi="Times New Roman" w:cs="Times New Roman"/>
          <w:sz w:val="24"/>
          <w:szCs w:val="24"/>
        </w:rPr>
        <w:tab/>
      </w:r>
      <w:r w:rsidR="00C45706" w:rsidRPr="000259B8">
        <w:rPr>
          <w:rFonts w:ascii="Times New Roman" w:hAnsi="Times New Roman" w:cs="Times New Roman"/>
          <w:sz w:val="24"/>
          <w:szCs w:val="24"/>
        </w:rPr>
        <w:t>2008-ban 31, 2009-ben 44, míg 2010-ben 52 mobilitási hellyel rendelkeztünk.</w:t>
      </w:r>
    </w:p>
    <w:p w:rsidR="008A5038" w:rsidRPr="000259B8" w:rsidRDefault="00C45706" w:rsidP="00C039C8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0259B8">
        <w:rPr>
          <w:rFonts w:ascii="Times New Roman" w:hAnsi="Times New Roman" w:cs="Times New Roman"/>
          <w:sz w:val="24"/>
          <w:szCs w:val="24"/>
        </w:rPr>
        <w:t>A következő évben a cél 60-65 hely lenne, 75-80 pályázóval és 12-15 szakmai gyakorlattal.</w:t>
      </w:r>
      <w:r w:rsidR="00822757" w:rsidRPr="000259B8">
        <w:rPr>
          <w:rFonts w:ascii="Times New Roman" w:hAnsi="Times New Roman" w:cs="Times New Roman"/>
          <w:sz w:val="24"/>
          <w:szCs w:val="24"/>
        </w:rPr>
        <w:t xml:space="preserve"> Ehhez szükséges új szerződések kötése és régebbiek esetleges bővítése is, hogy minél szélesebb választék legyen elérhető, ezzel is motiválva a hallgatókat a pályázásra.</w:t>
      </w:r>
      <w:r w:rsidR="00F43964" w:rsidRPr="000259B8">
        <w:rPr>
          <w:rFonts w:ascii="Times New Roman" w:hAnsi="Times New Roman" w:cs="Times New Roman"/>
          <w:sz w:val="24"/>
          <w:szCs w:val="24"/>
        </w:rPr>
        <w:t xml:space="preserve"> </w:t>
      </w:r>
      <w:r w:rsidR="00822757" w:rsidRPr="000259B8">
        <w:rPr>
          <w:rFonts w:ascii="Times New Roman" w:hAnsi="Times New Roman" w:cs="Times New Roman"/>
          <w:sz w:val="24"/>
          <w:szCs w:val="24"/>
        </w:rPr>
        <w:t>Hosszútávon cél, több szakmai gyakorlat</w:t>
      </w:r>
      <w:r w:rsidR="00D1026D" w:rsidRPr="000259B8">
        <w:rPr>
          <w:rFonts w:ascii="Times New Roman" w:hAnsi="Times New Roman" w:cs="Times New Roman"/>
          <w:sz w:val="24"/>
          <w:szCs w:val="24"/>
        </w:rPr>
        <w:t>os pályázat és pályázó</w:t>
      </w:r>
      <w:r w:rsidR="00A80A16">
        <w:rPr>
          <w:rFonts w:ascii="Times New Roman" w:hAnsi="Times New Roman" w:cs="Times New Roman"/>
          <w:sz w:val="24"/>
          <w:szCs w:val="24"/>
        </w:rPr>
        <w:t>, mivel ez a hallgatók számára is kiváló gyakorlat, és előny a munkaerőpiacon</w:t>
      </w:r>
      <w:r w:rsidR="00D1026D" w:rsidRPr="000259B8">
        <w:rPr>
          <w:rFonts w:ascii="Times New Roman" w:hAnsi="Times New Roman" w:cs="Times New Roman"/>
          <w:sz w:val="24"/>
          <w:szCs w:val="24"/>
        </w:rPr>
        <w:t>.</w:t>
      </w:r>
      <w:r w:rsidR="00A80A16">
        <w:rPr>
          <w:rFonts w:ascii="Times New Roman" w:hAnsi="Times New Roman" w:cs="Times New Roman"/>
          <w:sz w:val="24"/>
          <w:szCs w:val="24"/>
        </w:rPr>
        <w:t xml:space="preserve"> </w:t>
      </w:r>
      <w:r w:rsidR="009F56C5">
        <w:rPr>
          <w:rFonts w:ascii="Times New Roman" w:hAnsi="Times New Roman" w:cs="Times New Roman"/>
          <w:sz w:val="24"/>
          <w:szCs w:val="24"/>
        </w:rPr>
        <w:t>Ú</w:t>
      </w:r>
      <w:r w:rsidR="00A80A16">
        <w:rPr>
          <w:rFonts w:ascii="Times New Roman" w:hAnsi="Times New Roman" w:cs="Times New Roman"/>
          <w:sz w:val="24"/>
          <w:szCs w:val="24"/>
        </w:rPr>
        <w:t xml:space="preserve">j </w:t>
      </w:r>
      <w:r w:rsidR="009F56C5">
        <w:rPr>
          <w:rFonts w:ascii="Times New Roman" w:hAnsi="Times New Roman" w:cs="Times New Roman"/>
          <w:sz w:val="24"/>
          <w:szCs w:val="24"/>
        </w:rPr>
        <w:t>kül</w:t>
      </w:r>
      <w:r w:rsidR="00A80A16">
        <w:rPr>
          <w:rFonts w:ascii="Times New Roman" w:hAnsi="Times New Roman" w:cs="Times New Roman"/>
          <w:sz w:val="24"/>
          <w:szCs w:val="24"/>
        </w:rPr>
        <w:t>kapcsolatok kialakítására</w:t>
      </w:r>
      <w:r w:rsidR="009F56C5">
        <w:rPr>
          <w:rFonts w:ascii="Times New Roman" w:hAnsi="Times New Roman" w:cs="Times New Roman"/>
          <w:sz w:val="24"/>
          <w:szCs w:val="24"/>
        </w:rPr>
        <w:t>,</w:t>
      </w:r>
      <w:r w:rsidR="00A80A16">
        <w:rPr>
          <w:rFonts w:ascii="Times New Roman" w:hAnsi="Times New Roman" w:cs="Times New Roman"/>
          <w:sz w:val="24"/>
          <w:szCs w:val="24"/>
        </w:rPr>
        <w:t xml:space="preserve"> már a nyár folyamán</w:t>
      </w:r>
      <w:r w:rsidR="009F56C5">
        <w:rPr>
          <w:rFonts w:ascii="Times New Roman" w:hAnsi="Times New Roman" w:cs="Times New Roman"/>
          <w:sz w:val="24"/>
          <w:szCs w:val="24"/>
        </w:rPr>
        <w:t>, elsősorban uniós tag</w:t>
      </w:r>
      <w:r w:rsidR="00A80A16">
        <w:rPr>
          <w:rFonts w:ascii="Times New Roman" w:hAnsi="Times New Roman" w:cs="Times New Roman"/>
          <w:sz w:val="24"/>
          <w:szCs w:val="24"/>
        </w:rPr>
        <w:t>ország</w:t>
      </w:r>
      <w:r w:rsidR="009F56C5">
        <w:rPr>
          <w:rFonts w:ascii="Times New Roman" w:hAnsi="Times New Roman" w:cs="Times New Roman"/>
          <w:sz w:val="24"/>
          <w:szCs w:val="24"/>
        </w:rPr>
        <w:t>ok</w:t>
      </w:r>
      <w:r w:rsidR="00A80A16">
        <w:rPr>
          <w:rFonts w:ascii="Times New Roman" w:hAnsi="Times New Roman" w:cs="Times New Roman"/>
          <w:sz w:val="24"/>
          <w:szCs w:val="24"/>
        </w:rPr>
        <w:t xml:space="preserve"> egyetemeivel szeretném megkezdeni a kommunikációt, érdeklődni az általuk kínált lehetőségekről, tárgyalni esetleges új szerződésekről.</w:t>
      </w:r>
      <w:r w:rsidR="00C039C8">
        <w:rPr>
          <w:rFonts w:ascii="Times New Roman" w:hAnsi="Times New Roman" w:cs="Times New Roman"/>
          <w:sz w:val="24"/>
          <w:szCs w:val="24"/>
        </w:rPr>
        <w:t xml:space="preserve"> Természetesen, ehhez a karral való </w:t>
      </w:r>
      <w:r w:rsidR="007120F7">
        <w:rPr>
          <w:rFonts w:ascii="Times New Roman" w:hAnsi="Times New Roman" w:cs="Times New Roman"/>
          <w:sz w:val="24"/>
          <w:szCs w:val="24"/>
        </w:rPr>
        <w:t xml:space="preserve">folyamatos </w:t>
      </w:r>
      <w:r w:rsidR="00C039C8">
        <w:rPr>
          <w:rFonts w:ascii="Times New Roman" w:hAnsi="Times New Roman" w:cs="Times New Roman"/>
          <w:sz w:val="24"/>
          <w:szCs w:val="24"/>
        </w:rPr>
        <w:t>egyeztetés is szükséges, hogy az intézmény és a külügy közös stratégiát alakíthasson ki.</w:t>
      </w:r>
    </w:p>
    <w:p w:rsidR="003839D5" w:rsidRDefault="00F43964" w:rsidP="00C039C8">
      <w:pPr>
        <w:ind w:firstLine="708"/>
        <w:jc w:val="both"/>
      </w:pPr>
      <w:r w:rsidRPr="000259B8">
        <w:t xml:space="preserve">Amint azt idén a környezettanon már elkezdtem, a többi szakterületen is szükséges lesz az idegen nyelven elérhető kurzusok frissítése, vagy újak bevezetése. </w:t>
      </w:r>
      <w:r w:rsidR="009501AA" w:rsidRPr="000259B8">
        <w:t>A már létező kurzusoknál ellenőrizni kell, tény</w:t>
      </w:r>
      <w:r w:rsidR="003839D5">
        <w:t>leg tartja-e őket az oktató, és amennyiben</w:t>
      </w:r>
      <w:r w:rsidR="009501AA" w:rsidRPr="000259B8">
        <w:t xml:space="preserve"> igen, úgy milyen formában</w:t>
      </w:r>
      <w:r w:rsidR="003839D5">
        <w:t>.</w:t>
      </w:r>
    </w:p>
    <w:p w:rsidR="003D4A1E" w:rsidRPr="000259B8" w:rsidRDefault="00822757" w:rsidP="00C039C8">
      <w:pPr>
        <w:ind w:firstLine="708"/>
        <w:jc w:val="both"/>
      </w:pPr>
      <w:r w:rsidRPr="000259B8">
        <w:t>Új dolog, a mesterszakosok el</w:t>
      </w:r>
      <w:r w:rsidR="00D1026D" w:rsidRPr="000259B8">
        <w:t>ső féléves pályázati lehetősége, ennek előkészítése most, lekoordinálása szeptember elején-közepén zajlik majd. Erről tájékoztatást már a gólyatáborokban, kiemelten a beiratkozás során, illetve levelezőlistákon nyújtanánk.</w:t>
      </w:r>
      <w:r w:rsidR="007502DA" w:rsidRPr="000259B8">
        <w:t xml:space="preserve"> A bírálás szeptember végén történne.</w:t>
      </w:r>
      <w:r w:rsidR="003D4A1E" w:rsidRPr="000259B8">
        <w:t xml:space="preserve"> Ehhez kapcsolódóan tarthatnék egy pályázatíró napot az érdeklődőknek, ahol megtudhatnának minden részletet a pályázásról, lépésről lépésre.</w:t>
      </w:r>
    </w:p>
    <w:p w:rsidR="007502DA" w:rsidRPr="000259B8" w:rsidRDefault="003D4A1E" w:rsidP="007120F7">
      <w:pPr>
        <w:spacing w:line="192" w:lineRule="auto"/>
        <w:ind w:firstLine="708"/>
        <w:jc w:val="both"/>
      </w:pPr>
      <w:r w:rsidRPr="000259B8">
        <w:t>A tavaszi Erasmus pályázás előkészítését február elején kezdenénk meg.</w:t>
      </w:r>
    </w:p>
    <w:p w:rsidR="003D4A1E" w:rsidRPr="000259B8" w:rsidRDefault="003D4A1E" w:rsidP="007120F7">
      <w:pPr>
        <w:spacing w:line="192" w:lineRule="auto"/>
        <w:jc w:val="both"/>
      </w:pPr>
    </w:p>
    <w:p w:rsidR="007502DA" w:rsidRPr="000259B8" w:rsidRDefault="002108BB" w:rsidP="007120F7">
      <w:pPr>
        <w:spacing w:line="192" w:lineRule="auto"/>
        <w:jc w:val="both"/>
        <w:rPr>
          <w:b/>
          <w:i/>
        </w:rPr>
      </w:pPr>
      <w:r w:rsidRPr="000259B8">
        <w:rPr>
          <w:b/>
          <w:i/>
        </w:rPr>
        <w:t xml:space="preserve">2.3, </w:t>
      </w:r>
      <w:r w:rsidR="007502DA" w:rsidRPr="000259B8">
        <w:rPr>
          <w:b/>
          <w:i/>
        </w:rPr>
        <w:t>Informálás, kampány</w:t>
      </w:r>
      <w:r w:rsidRPr="000259B8">
        <w:rPr>
          <w:b/>
          <w:i/>
        </w:rPr>
        <w:t>,</w:t>
      </w:r>
      <w:r w:rsidR="003B67E5" w:rsidRPr="000259B8">
        <w:rPr>
          <w:b/>
          <w:i/>
        </w:rPr>
        <w:t xml:space="preserve"> együttműködés</w:t>
      </w:r>
    </w:p>
    <w:p w:rsidR="007502DA" w:rsidRPr="000259B8" w:rsidRDefault="007502DA" w:rsidP="007120F7">
      <w:pPr>
        <w:spacing w:line="120" w:lineRule="auto"/>
        <w:jc w:val="both"/>
      </w:pPr>
    </w:p>
    <w:p w:rsidR="007502DA" w:rsidRPr="000259B8" w:rsidRDefault="002108BB" w:rsidP="00C039C8">
      <w:pPr>
        <w:ind w:firstLine="708"/>
        <w:jc w:val="both"/>
      </w:pPr>
      <w:r w:rsidRPr="000259B8">
        <w:t>Ú</w:t>
      </w:r>
      <w:r w:rsidR="007502DA" w:rsidRPr="000259B8">
        <w:t>j külügyes honlap létrehozása szükséges, megfelelően friss anyagokkal ellátva</w:t>
      </w:r>
      <w:r w:rsidR="00341BB8">
        <w:t>.</w:t>
      </w:r>
      <w:r w:rsidR="007502DA" w:rsidRPr="000259B8">
        <w:t xml:space="preserve"> Tervek szerint, ez </w:t>
      </w:r>
      <w:proofErr w:type="spellStart"/>
      <w:r w:rsidR="007502DA" w:rsidRPr="000259B8">
        <w:t>blog</w:t>
      </w:r>
      <w:proofErr w:type="spellEnd"/>
      <w:r w:rsidR="007502DA" w:rsidRPr="000259B8">
        <w:t xml:space="preserve"> alapú lenne, így a legaktuálisabb dolgok feltűnnek</w:t>
      </w:r>
      <w:r w:rsidR="00341BB8">
        <w:t>, kezelése</w:t>
      </w:r>
      <w:r w:rsidR="007502DA" w:rsidRPr="000259B8">
        <w:t xml:space="preserve"> egyszerű.</w:t>
      </w:r>
      <w:r w:rsidR="00A80A16">
        <w:t xml:space="preserve"> Ez kiegészülne egy </w:t>
      </w:r>
      <w:proofErr w:type="spellStart"/>
      <w:r w:rsidR="00A80A16">
        <w:t>twitteres</w:t>
      </w:r>
      <w:proofErr w:type="spellEnd"/>
      <w:r w:rsidR="00A80A16">
        <w:t xml:space="preserve"> tájékoztatórendszerrel, hogy az információk</w:t>
      </w:r>
      <w:r w:rsidR="007120F7">
        <w:t>,</w:t>
      </w:r>
      <w:r w:rsidR="00A80A16">
        <w:t xml:space="preserve"> határidők, események, vagy rendkívüli hírek</w:t>
      </w:r>
      <w:r w:rsidR="00341BB8">
        <w:t xml:space="preserve"> gyorsan és interaktívan hozzáférhetőek legyenek, biztosítva az érintettek egymás közti kommunikációjára is a lehetőséget. Természetesen n</w:t>
      </w:r>
      <w:r w:rsidR="007502DA" w:rsidRPr="000259B8">
        <w:t>em szabad megfeledkezni a hagyományos csatornákról sem, mint a levelezőlis</w:t>
      </w:r>
      <w:r w:rsidR="00F43964" w:rsidRPr="000259B8">
        <w:t xml:space="preserve">ták, és a </w:t>
      </w:r>
      <w:proofErr w:type="spellStart"/>
      <w:r w:rsidR="00F43964" w:rsidRPr="000259B8">
        <w:t>Tétékás-Nyúz</w:t>
      </w:r>
      <w:proofErr w:type="spellEnd"/>
      <w:r w:rsidR="00F43964" w:rsidRPr="000259B8">
        <w:t xml:space="preserve"> hasábja</w:t>
      </w:r>
      <w:r w:rsidR="00341BB8">
        <w:t>i, plakátok, és szóróanyagok, illetőleg</w:t>
      </w:r>
      <w:r w:rsidR="00F43964" w:rsidRPr="000259B8">
        <w:t xml:space="preserve"> a rendezvényeken való interaktív és integrált megjelenés, az </w:t>
      </w:r>
      <w:proofErr w:type="spellStart"/>
      <w:r w:rsidR="00F43964" w:rsidRPr="000259B8">
        <w:t>ESN-nel</w:t>
      </w:r>
      <w:proofErr w:type="spellEnd"/>
      <w:r w:rsidR="00F43964" w:rsidRPr="000259B8">
        <w:t xml:space="preserve"> és </w:t>
      </w:r>
      <w:proofErr w:type="spellStart"/>
      <w:r w:rsidR="00F43964" w:rsidRPr="000259B8">
        <w:t>EHKB-val</w:t>
      </w:r>
      <w:proofErr w:type="spellEnd"/>
      <w:r w:rsidR="00F43964" w:rsidRPr="000259B8">
        <w:t xml:space="preserve"> együttműködve.</w:t>
      </w:r>
      <w:r w:rsidR="00341BB8">
        <w:t xml:space="preserve"> Szeretnék egy </w:t>
      </w:r>
      <w:proofErr w:type="spellStart"/>
      <w:r w:rsidR="00341BB8">
        <w:t>Erasmus-blogot</w:t>
      </w:r>
      <w:proofErr w:type="spellEnd"/>
      <w:r w:rsidR="00341BB8">
        <w:t xml:space="preserve"> is létrehozni, ahol főleg a kiutazó hallgatók élménybeszámolói kapnának helyet, ezzel is buzdítva a mobilitásra hallgatótársainkat.</w:t>
      </w:r>
    </w:p>
    <w:p w:rsidR="002108BB" w:rsidRPr="000259B8" w:rsidRDefault="005743CC" w:rsidP="00C039C8">
      <w:pPr>
        <w:ind w:firstLine="708"/>
        <w:jc w:val="both"/>
      </w:pPr>
      <w:r w:rsidRPr="000259B8">
        <w:t xml:space="preserve">A hagyományosan megjelenő tájékoztató kiadványunk, amely tavaly </w:t>
      </w:r>
      <w:r w:rsidR="00341BB8">
        <w:t>Ö</w:t>
      </w:r>
      <w:r w:rsidRPr="000259B8">
        <w:t xml:space="preserve">sztöndíj </w:t>
      </w:r>
      <w:r w:rsidR="00341BB8">
        <w:t>K</w:t>
      </w:r>
      <w:r w:rsidRPr="000259B8">
        <w:t>alauz, ko</w:t>
      </w:r>
      <w:r w:rsidR="002108BB" w:rsidRPr="000259B8">
        <w:t>rábban Iránytű néven jelent meg</w:t>
      </w:r>
      <w:r w:rsidR="00341BB8">
        <w:t>, idén is elkészül</w:t>
      </w:r>
      <w:r w:rsidR="002108BB" w:rsidRPr="000259B8">
        <w:t>.</w:t>
      </w:r>
      <w:r w:rsidRPr="000259B8">
        <w:t xml:space="preserve"> </w:t>
      </w:r>
      <w:r w:rsidR="002108BB" w:rsidRPr="000259B8">
        <w:t>Az anyagok frissítése és szerkesztése júliusban zajlik, és augusztus elejére készül el, hogy már a gólyatáborokban is hasznosítható legyen.</w:t>
      </w:r>
      <w:r w:rsidRPr="000259B8">
        <w:t xml:space="preserve"> A tervek szerint</w:t>
      </w:r>
      <w:r w:rsidR="002108BB" w:rsidRPr="000259B8">
        <w:t>,</w:t>
      </w:r>
      <w:r w:rsidRPr="000259B8">
        <w:t xml:space="preserve"> a három lágymányosi kar </w:t>
      </w:r>
      <w:r w:rsidR="0026127A">
        <w:t>együtt</w:t>
      </w:r>
      <w:r w:rsidR="002108BB" w:rsidRPr="000259B8">
        <w:t xml:space="preserve"> készíti el és adja majd ki, 800 példány</w:t>
      </w:r>
      <w:r w:rsidR="0026127A">
        <w:t>ban. A kiadvány koordinálását jómagam vállaltam</w:t>
      </w:r>
      <w:r w:rsidR="002108BB" w:rsidRPr="000259B8">
        <w:t>.</w:t>
      </w:r>
    </w:p>
    <w:p w:rsidR="002108BB" w:rsidRPr="000259B8" w:rsidRDefault="003D4A1E" w:rsidP="007120F7">
      <w:pPr>
        <w:spacing w:line="192" w:lineRule="auto"/>
        <w:ind w:firstLine="708"/>
        <w:jc w:val="both"/>
      </w:pPr>
      <w:r w:rsidRPr="000259B8">
        <w:t xml:space="preserve">Az ősz folyamán, </w:t>
      </w:r>
      <w:r w:rsidR="00EF360D">
        <w:t xml:space="preserve">októberben </w:t>
      </w:r>
      <w:r w:rsidRPr="000259B8">
        <w:t>a lágymányosi karokkal együtt szeretném megrendezni az őszi külügyi fórumot, valam</w:t>
      </w:r>
      <w:r w:rsidR="00E26422" w:rsidRPr="000259B8">
        <w:t xml:space="preserve">int tavasszal az Erasmus napot, ahogy </w:t>
      </w:r>
      <w:r w:rsidR="003B67E5" w:rsidRPr="000259B8">
        <w:t>ez az elmúlt években is történt.</w:t>
      </w:r>
    </w:p>
    <w:p w:rsidR="00E26422" w:rsidRPr="000259B8" w:rsidRDefault="00E26422" w:rsidP="007120F7">
      <w:pPr>
        <w:spacing w:line="192" w:lineRule="auto"/>
        <w:jc w:val="both"/>
      </w:pPr>
    </w:p>
    <w:p w:rsidR="00E26422" w:rsidRPr="000259B8" w:rsidRDefault="00E26422" w:rsidP="007120F7">
      <w:pPr>
        <w:spacing w:line="192" w:lineRule="auto"/>
        <w:jc w:val="both"/>
        <w:rPr>
          <w:b/>
        </w:rPr>
      </w:pPr>
      <w:r w:rsidRPr="000259B8">
        <w:rPr>
          <w:b/>
        </w:rPr>
        <w:t>3. Záró gondolatok</w:t>
      </w:r>
    </w:p>
    <w:p w:rsidR="003B67E5" w:rsidRPr="000259B8" w:rsidRDefault="00A90B2F" w:rsidP="00C039C8">
      <w:pPr>
        <w:spacing w:before="120" w:after="120"/>
        <w:ind w:firstLine="708"/>
        <w:jc w:val="both"/>
      </w:pPr>
      <w:r w:rsidRPr="000259B8">
        <w:t>Magától értetődően eleget tennék a biztosi tisztségem kötelességeinek is, az alapszabály szerint, és azon túl. Kezdve a fogadóórák megtartásától, a hallgatók bárhol és bármikor történő tájékoztatásán át,</w:t>
      </w:r>
      <w:r w:rsidR="00CE0B21" w:rsidRPr="000259B8">
        <w:t xml:space="preserve"> az EHKB ülések látogatásán keresztül,</w:t>
      </w:r>
      <w:r w:rsidRPr="000259B8">
        <w:t xml:space="preserve"> az olyan fakultatív</w:t>
      </w:r>
      <w:r w:rsidR="00CE0B21" w:rsidRPr="000259B8">
        <w:t xml:space="preserve"> (kirándulás, kerékpártúra, stb.)</w:t>
      </w:r>
      <w:r w:rsidRPr="000259B8">
        <w:t xml:space="preserve"> csapat</w:t>
      </w:r>
      <w:r w:rsidR="00CE0B21" w:rsidRPr="000259B8">
        <w:t>- és lélek</w:t>
      </w:r>
      <w:r w:rsidRPr="000259B8">
        <w:t xml:space="preserve">építő programok szervezéséig, amit </w:t>
      </w:r>
      <w:proofErr w:type="spellStart"/>
      <w:r w:rsidRPr="000259B8">
        <w:t>Betye</w:t>
      </w:r>
      <w:proofErr w:type="spellEnd"/>
      <w:r w:rsidRPr="000259B8">
        <w:t xml:space="preserve"> Tamás jelenlegi IK</w:t>
      </w:r>
      <w:r w:rsidR="00CE0B21" w:rsidRPr="000259B8">
        <w:t xml:space="preserve"> HÖK külügyessel tervezgetünk őszre. Tájékoztatást nyújtanék a külüggyel kapcsolatos fejleményekről képviselőtársaimnak, és még a beszámolókat i</w:t>
      </w:r>
      <w:r w:rsidR="00EF360D">
        <w:t xml:space="preserve">s igyekeznék időben elkészíteni. </w:t>
      </w:r>
      <w:r w:rsidR="00CE0B21" w:rsidRPr="000259B8">
        <w:sym w:font="Wingdings" w:char="F04A"/>
      </w:r>
    </w:p>
    <w:p w:rsidR="003B67E5" w:rsidRPr="000259B8" w:rsidRDefault="00CE0B21" w:rsidP="007120F7">
      <w:pPr>
        <w:spacing w:before="120" w:after="120" w:line="192" w:lineRule="auto"/>
        <w:jc w:val="both"/>
      </w:pPr>
      <w:r w:rsidRPr="000259B8">
        <w:t>Köszönöm, hogy elolvastad pályázatomat. A pályázattal és e</w:t>
      </w:r>
      <w:r w:rsidR="00523DE0" w:rsidRPr="000259B8">
        <w:t>gyebekkel kapcsolatban</w:t>
      </w:r>
      <w:r w:rsidRPr="000259B8">
        <w:t xml:space="preserve"> </w:t>
      </w:r>
      <w:r w:rsidR="00523DE0" w:rsidRPr="000259B8">
        <w:t xml:space="preserve">szívesen várok kérdéseket, megjegyzéseket a </w:t>
      </w:r>
      <w:hyperlink r:id="rId5" w:history="1">
        <w:r w:rsidR="00523DE0" w:rsidRPr="000259B8">
          <w:rPr>
            <w:rStyle w:val="Hiperhivatkozs"/>
          </w:rPr>
          <w:t>kamiran@ttkhok.elte.hu</w:t>
        </w:r>
      </w:hyperlink>
      <w:r w:rsidR="00523DE0" w:rsidRPr="000259B8">
        <w:t xml:space="preserve"> elektronikus levélcímre, vagy a 06-30/524-0328-as telefonszám</w:t>
      </w:r>
      <w:r w:rsidR="000F06EE">
        <w:t>on</w:t>
      </w:r>
      <w:r w:rsidR="00523DE0" w:rsidRPr="000259B8">
        <w:t>. Ha valaki személyesen is szeretne beszélni, igényét jelezheti a fenti két elérhetőségen keresztül, és egyeztetés után kitörő örömmel várom találkozásunk.</w:t>
      </w:r>
    </w:p>
    <w:p w:rsidR="003A1CF1" w:rsidRDefault="003A1CF1" w:rsidP="007120F7">
      <w:pPr>
        <w:spacing w:before="120" w:after="120" w:line="192" w:lineRule="auto"/>
        <w:jc w:val="both"/>
      </w:pPr>
    </w:p>
    <w:p w:rsidR="000259B8" w:rsidRPr="000259B8" w:rsidRDefault="00523DE0" w:rsidP="00C039C8">
      <w:pPr>
        <w:spacing w:before="120" w:after="120"/>
        <w:jc w:val="both"/>
      </w:pPr>
      <w:r w:rsidRPr="000259B8">
        <w:t>Üdvözlettel</w:t>
      </w:r>
      <w:r w:rsidR="003B67E5" w:rsidRPr="000259B8">
        <w:t>:</w:t>
      </w:r>
      <w:r w:rsidR="003B67E5" w:rsidRPr="000259B8">
        <w:tab/>
      </w:r>
      <w:r w:rsidR="003B67E5" w:rsidRPr="000259B8">
        <w:tab/>
      </w:r>
      <w:r w:rsidR="003B67E5" w:rsidRPr="000259B8">
        <w:tab/>
      </w:r>
      <w:r w:rsidR="003B67E5" w:rsidRPr="000259B8">
        <w:tab/>
      </w:r>
      <w:r w:rsidR="003B67E5" w:rsidRPr="000259B8">
        <w:tab/>
      </w:r>
      <w:r w:rsidR="003B67E5" w:rsidRPr="000259B8">
        <w:tab/>
      </w:r>
      <w:r w:rsidR="003B67E5" w:rsidRPr="000259B8">
        <w:tab/>
      </w:r>
      <w:r w:rsidR="003B67E5" w:rsidRPr="000259B8">
        <w:tab/>
      </w:r>
      <w:proofErr w:type="spellStart"/>
      <w:r w:rsidRPr="000259B8">
        <w:t>Hamow</w:t>
      </w:r>
      <w:proofErr w:type="spellEnd"/>
      <w:r w:rsidRPr="000259B8">
        <w:t xml:space="preserve"> </w:t>
      </w:r>
      <w:proofErr w:type="spellStart"/>
      <w:r w:rsidRPr="000259B8">
        <w:t>Kamirán</w:t>
      </w:r>
      <w:proofErr w:type="spellEnd"/>
      <w:r w:rsidRPr="000259B8">
        <w:t xml:space="preserve"> </w:t>
      </w:r>
      <w:r w:rsidR="00C039C8">
        <w:t>Á</w:t>
      </w:r>
      <w:r w:rsidRPr="000259B8">
        <w:t>ron</w:t>
      </w:r>
    </w:p>
    <w:p w:rsidR="003B67E5" w:rsidRPr="000259B8" w:rsidRDefault="003B67E5" w:rsidP="00C039C8">
      <w:pPr>
        <w:spacing w:before="120" w:after="120"/>
        <w:jc w:val="both"/>
      </w:pPr>
      <w:r w:rsidRPr="000259B8">
        <w:t>Budapest, 2010. június 24.</w:t>
      </w:r>
    </w:p>
    <w:sectPr w:rsidR="003B67E5" w:rsidRPr="000259B8" w:rsidSect="00523D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5779"/>
    <w:multiLevelType w:val="hybridMultilevel"/>
    <w:tmpl w:val="114876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53A"/>
    <w:rsid w:val="00003970"/>
    <w:rsid w:val="000259B8"/>
    <w:rsid w:val="000A045F"/>
    <w:rsid w:val="000B53BE"/>
    <w:rsid w:val="000F06EE"/>
    <w:rsid w:val="000F27D2"/>
    <w:rsid w:val="00156EEF"/>
    <w:rsid w:val="001B47DA"/>
    <w:rsid w:val="00201905"/>
    <w:rsid w:val="002108BB"/>
    <w:rsid w:val="0021572C"/>
    <w:rsid w:val="00225470"/>
    <w:rsid w:val="00234C5A"/>
    <w:rsid w:val="002422CD"/>
    <w:rsid w:val="0026127A"/>
    <w:rsid w:val="00263EF5"/>
    <w:rsid w:val="002C49F0"/>
    <w:rsid w:val="002F006E"/>
    <w:rsid w:val="002F59B1"/>
    <w:rsid w:val="00301F70"/>
    <w:rsid w:val="00341BB8"/>
    <w:rsid w:val="003839D5"/>
    <w:rsid w:val="003A1CF1"/>
    <w:rsid w:val="003A355F"/>
    <w:rsid w:val="003B67E5"/>
    <w:rsid w:val="003D4A1E"/>
    <w:rsid w:val="003F27AA"/>
    <w:rsid w:val="00423401"/>
    <w:rsid w:val="0047245A"/>
    <w:rsid w:val="004738FE"/>
    <w:rsid w:val="004D253A"/>
    <w:rsid w:val="004E6E82"/>
    <w:rsid w:val="004F7804"/>
    <w:rsid w:val="00523DE0"/>
    <w:rsid w:val="005743CC"/>
    <w:rsid w:val="00581ADD"/>
    <w:rsid w:val="00595A3D"/>
    <w:rsid w:val="006934D1"/>
    <w:rsid w:val="007120F7"/>
    <w:rsid w:val="00715E39"/>
    <w:rsid w:val="007340C3"/>
    <w:rsid w:val="00743FBB"/>
    <w:rsid w:val="007502DA"/>
    <w:rsid w:val="007B77E1"/>
    <w:rsid w:val="007C7C39"/>
    <w:rsid w:val="007E037D"/>
    <w:rsid w:val="007E3BB1"/>
    <w:rsid w:val="00811F54"/>
    <w:rsid w:val="00822757"/>
    <w:rsid w:val="008443F1"/>
    <w:rsid w:val="00845B26"/>
    <w:rsid w:val="00891519"/>
    <w:rsid w:val="008A5038"/>
    <w:rsid w:val="008E2D68"/>
    <w:rsid w:val="009501AA"/>
    <w:rsid w:val="009733DA"/>
    <w:rsid w:val="009F56C5"/>
    <w:rsid w:val="00A163C1"/>
    <w:rsid w:val="00A717CB"/>
    <w:rsid w:val="00A774C1"/>
    <w:rsid w:val="00A80A16"/>
    <w:rsid w:val="00A90B2F"/>
    <w:rsid w:val="00AA1DAC"/>
    <w:rsid w:val="00B116DB"/>
    <w:rsid w:val="00B53912"/>
    <w:rsid w:val="00B55618"/>
    <w:rsid w:val="00B821EA"/>
    <w:rsid w:val="00BC4F45"/>
    <w:rsid w:val="00C039C8"/>
    <w:rsid w:val="00C34A7C"/>
    <w:rsid w:val="00C45706"/>
    <w:rsid w:val="00C80436"/>
    <w:rsid w:val="00CD0A58"/>
    <w:rsid w:val="00CE0B21"/>
    <w:rsid w:val="00CE3F01"/>
    <w:rsid w:val="00D1026D"/>
    <w:rsid w:val="00D90239"/>
    <w:rsid w:val="00E26422"/>
    <w:rsid w:val="00E316F8"/>
    <w:rsid w:val="00E61B9E"/>
    <w:rsid w:val="00E97B3E"/>
    <w:rsid w:val="00EB1FE2"/>
    <w:rsid w:val="00EF360D"/>
    <w:rsid w:val="00F01509"/>
    <w:rsid w:val="00F43964"/>
    <w:rsid w:val="00F50256"/>
    <w:rsid w:val="00F50D9C"/>
    <w:rsid w:val="00F9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qFormat/>
    <w:rsid w:val="002422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unhideWhenUsed/>
    <w:rsid w:val="002422CD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2422CD"/>
    <w:rPr>
      <w:b/>
      <w:bCs/>
      <w:kern w:val="36"/>
      <w:sz w:val="48"/>
      <w:szCs w:val="48"/>
      <w:lang w:val="hu-HU" w:eastAsia="hu-HU" w:bidi="ar-SA"/>
    </w:rPr>
  </w:style>
  <w:style w:type="paragraph" w:styleId="HTML-kntformzott">
    <w:name w:val="HTML Preformatted"/>
    <w:basedOn w:val="Norml"/>
    <w:rsid w:val="00C45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hivatkozs">
    <w:name w:val="Hyperlink"/>
    <w:basedOn w:val="Bekezdsalapbettpusa"/>
    <w:rsid w:val="00523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ran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6827</Characters>
  <Application>Microsoft Office Word</Application>
  <DocSecurity>0</DocSecurity>
  <Lines>56</Lines>
  <Paragraphs>15</Paragraphs>
  <ScaleCrop>false</ScaleCrop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 a külügyi biztosi posztra</dc:title>
  <dc:creator>Hamow Kamirán Áron</dc:creator>
  <cp:lastModifiedBy>Hamow Kamirán Áron</cp:lastModifiedBy>
  <cp:revision>2</cp:revision>
  <dcterms:created xsi:type="dcterms:W3CDTF">2010-06-28T03:50:00Z</dcterms:created>
  <dcterms:modified xsi:type="dcterms:W3CDTF">2010-06-28T03:50:00Z</dcterms:modified>
</cp:coreProperties>
</file>