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D1" w:rsidRPr="00324D6E" w:rsidRDefault="004E00D1" w:rsidP="00324D6E">
      <w:pPr>
        <w:jc w:val="center"/>
        <w:rPr>
          <w:b/>
          <w:sz w:val="32"/>
          <w:szCs w:val="32"/>
        </w:rPr>
      </w:pPr>
      <w:r w:rsidRPr="00324D6E">
        <w:rPr>
          <w:b/>
          <w:sz w:val="32"/>
          <w:szCs w:val="32"/>
        </w:rPr>
        <w:t>Beszámoló – Matematika szakterületi koordinátor</w:t>
      </w:r>
    </w:p>
    <w:p w:rsidR="004E00D1" w:rsidRDefault="004E00D1" w:rsidP="00324D6E">
      <w:pPr>
        <w:jc w:val="center"/>
        <w:rPr>
          <w:b/>
        </w:rPr>
      </w:pPr>
      <w:r w:rsidRPr="00324D6E">
        <w:rPr>
          <w:b/>
        </w:rPr>
        <w:t>2011. szeptember 17. – 2011. október 11.</w:t>
      </w:r>
    </w:p>
    <w:p w:rsidR="00324D6E" w:rsidRPr="00324D6E" w:rsidRDefault="00324D6E" w:rsidP="00324D6E">
      <w:pPr>
        <w:jc w:val="center"/>
      </w:pPr>
      <w:r w:rsidRPr="00324D6E">
        <w:t>Hermán Dániel</w:t>
      </w:r>
    </w:p>
    <w:p w:rsidR="00324D6E" w:rsidRPr="00324D6E" w:rsidRDefault="00324D6E" w:rsidP="00324D6E">
      <w:pPr>
        <w:rPr>
          <w:b/>
        </w:rPr>
      </w:pPr>
    </w:p>
    <w:p w:rsidR="00BD7F93" w:rsidRPr="00324D6E" w:rsidRDefault="00BD7F93">
      <w:pPr>
        <w:rPr>
          <w:b/>
        </w:rPr>
      </w:pPr>
      <w:r w:rsidRPr="00324D6E">
        <w:rPr>
          <w:b/>
        </w:rPr>
        <w:t>Bevezető</w:t>
      </w:r>
    </w:p>
    <w:p w:rsidR="00BD7F93" w:rsidRDefault="00BD7F93" w:rsidP="008341BE">
      <w:pPr>
        <w:jc w:val="both"/>
      </w:pPr>
      <w:r>
        <w:t>Előérzetem szerint</w:t>
      </w:r>
      <w:r w:rsidR="00324D6E">
        <w:t>,</w:t>
      </w:r>
      <w:r>
        <w:t xml:space="preserve"> valóban nagyon sok időt töltötte</w:t>
      </w:r>
      <w:r w:rsidR="008341BE">
        <w:t>m a tisztségviselői kötelezettségemmel</w:t>
      </w:r>
      <w:r w:rsidR="00537263">
        <w:t>,</w:t>
      </w:r>
      <w:r w:rsidR="00537263" w:rsidRPr="00537263">
        <w:t xml:space="preserve"> </w:t>
      </w:r>
      <w:r w:rsidR="00537263">
        <w:t>sok dologgal foglalkoztam, rengeteg emberrel egyeztettem/beszélgettem</w:t>
      </w:r>
      <w:r w:rsidR="00537263">
        <w:t>.</w:t>
      </w:r>
      <w:r w:rsidR="008341BE">
        <w:t xml:space="preserve"> </w:t>
      </w:r>
      <w:r w:rsidR="00537263">
        <w:t>Talán a kelleténél több ráfordítást igényelt számomra</w:t>
      </w:r>
      <w:r w:rsidR="008341BE">
        <w:t xml:space="preserve">, de ezt a kezdeti belerázódásnak tudom be. </w:t>
      </w:r>
      <w:r w:rsidR="007D72B9">
        <w:t>Minden fennakadás</w:t>
      </w:r>
      <w:r w:rsidR="00537263">
        <w:t xml:space="preserve"> ellenére nagyon élvezem a pozíció betöltését.</w:t>
      </w:r>
    </w:p>
    <w:p w:rsidR="00324D6E" w:rsidRDefault="00324D6E">
      <w:pPr>
        <w:rPr>
          <w:b/>
        </w:rPr>
      </w:pPr>
    </w:p>
    <w:p w:rsidR="004E00D1" w:rsidRPr="00324D6E" w:rsidRDefault="004E00D1">
      <w:pPr>
        <w:rPr>
          <w:b/>
        </w:rPr>
      </w:pPr>
      <w:r w:rsidRPr="00324D6E">
        <w:rPr>
          <w:b/>
        </w:rPr>
        <w:t>Időrendi bontás</w:t>
      </w:r>
    </w:p>
    <w:p w:rsidR="004E00D1" w:rsidRDefault="004E00D1">
      <w:r>
        <w:t>2011. szeptember 17. – Alakuló Küldöttgyűlés</w:t>
      </w:r>
    </w:p>
    <w:p w:rsidR="004E00D1" w:rsidRDefault="004E00D1">
      <w:r>
        <w:t>2011. szeptember 19. – Választmány</w:t>
      </w:r>
    </w:p>
    <w:p w:rsidR="004E00D1" w:rsidRDefault="004E00D1">
      <w:r>
        <w:t>2011. szeptember 20. – Nyílt napos megbeszélés</w:t>
      </w:r>
    </w:p>
    <w:p w:rsidR="00BD7F93" w:rsidRDefault="00BD7F93">
      <w:r>
        <w:t xml:space="preserve">2011. szeptember 21. – </w:t>
      </w:r>
      <w:proofErr w:type="spellStart"/>
      <w:r>
        <w:t>Tutorok</w:t>
      </w:r>
      <w:proofErr w:type="spellEnd"/>
      <w:r>
        <w:t xml:space="preserve"> bemutatkozása</w:t>
      </w:r>
    </w:p>
    <w:p w:rsidR="004E00D1" w:rsidRDefault="004E00D1">
      <w:r>
        <w:t>2011. szeptember 22. – Intézeti Tanács</w:t>
      </w:r>
    </w:p>
    <w:p w:rsidR="00CC4D81" w:rsidRDefault="00CC4D81">
      <w:r>
        <w:t xml:space="preserve">2011. szeptember 22. </w:t>
      </w:r>
      <w:r>
        <w:t>–</w:t>
      </w:r>
      <w:r w:rsidR="004E00D1">
        <w:t xml:space="preserve"> Gólyaavató</w:t>
      </w:r>
    </w:p>
    <w:p w:rsidR="004E00D1" w:rsidRDefault="004E00D1">
      <w:r>
        <w:t>2011. szeptember 23. – Nyílt nap</w:t>
      </w:r>
    </w:p>
    <w:p w:rsidR="00BD7F93" w:rsidRDefault="004E00D1">
      <w:r>
        <w:t>2011. szeptember 26. – Választmány</w:t>
      </w:r>
    </w:p>
    <w:p w:rsidR="00CC4D81" w:rsidRDefault="00CC4D81">
      <w:r>
        <w:t>2011. szeptember 30. – Tudományos csoportülés</w:t>
      </w:r>
    </w:p>
    <w:p w:rsidR="00CC4D81" w:rsidRDefault="00CC4D81">
      <w:r>
        <w:t>2011. október 3. – Választmány</w:t>
      </w:r>
    </w:p>
    <w:p w:rsidR="00CC4D81" w:rsidRDefault="00CC4D81">
      <w:r>
        <w:t xml:space="preserve">2011. október 5. – Matekos </w:t>
      </w:r>
      <w:proofErr w:type="spellStart"/>
      <w:r>
        <w:t>FilmKlub</w:t>
      </w:r>
      <w:proofErr w:type="spellEnd"/>
    </w:p>
    <w:p w:rsidR="00CC4D81" w:rsidRDefault="00CC4D81">
      <w:r>
        <w:t>2011. október 6. – Tanulmányi csoportülés</w:t>
      </w:r>
    </w:p>
    <w:p w:rsidR="00CC4D81" w:rsidRDefault="00CC4D81">
      <w:r>
        <w:t>2011. október 6. – MATSZACS ülés</w:t>
      </w:r>
    </w:p>
    <w:p w:rsidR="00CC4D81" w:rsidRDefault="00CC4D81">
      <w:r>
        <w:t>2011. október 7. – Tudományos csoportülés</w:t>
      </w:r>
    </w:p>
    <w:p w:rsidR="00CC4D81" w:rsidRDefault="00CC4D81">
      <w:pPr>
        <w:rPr>
          <w:i/>
        </w:rPr>
      </w:pPr>
      <w:r w:rsidRPr="00CC4D81">
        <w:rPr>
          <w:i/>
        </w:rPr>
        <w:t xml:space="preserve">2011. október 10. </w:t>
      </w:r>
      <w:r w:rsidR="00BD7F93">
        <w:rPr>
          <w:i/>
        </w:rPr>
        <w:t>–</w:t>
      </w:r>
      <w:r w:rsidRPr="00CC4D81">
        <w:rPr>
          <w:i/>
        </w:rPr>
        <w:t xml:space="preserve"> Választmány</w:t>
      </w:r>
    </w:p>
    <w:p w:rsidR="00BD7F93" w:rsidRDefault="00BD7F93"/>
    <w:p w:rsidR="00324D6E" w:rsidRDefault="00C97C66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501FED30" wp14:editId="73DB1909">
            <wp:simplePos x="0" y="0"/>
            <wp:positionH relativeFrom="column">
              <wp:posOffset>-909320</wp:posOffset>
            </wp:positionH>
            <wp:positionV relativeFrom="paragraph">
              <wp:posOffset>390036</wp:posOffset>
            </wp:positionV>
            <wp:extent cx="3824605" cy="967105"/>
            <wp:effectExtent l="0" t="0" r="4445" b="4445"/>
            <wp:wrapNone/>
            <wp:docPr id="2" name="Kép 2" descr="C:\Users\danika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ka\Desktop\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C66" w:rsidRDefault="00C97C66">
      <w:pPr>
        <w:rPr>
          <w:b/>
        </w:rPr>
      </w:pPr>
    </w:p>
    <w:p w:rsidR="00537263" w:rsidRPr="00324D6E" w:rsidRDefault="00537263">
      <w:pPr>
        <w:rPr>
          <w:b/>
        </w:rPr>
      </w:pPr>
      <w:r w:rsidRPr="00324D6E">
        <w:rPr>
          <w:b/>
        </w:rPr>
        <w:t>MATSZACS</w:t>
      </w:r>
    </w:p>
    <w:p w:rsidR="00F04B88" w:rsidRDefault="00F62747" w:rsidP="00F04B88">
      <w:pPr>
        <w:jc w:val="both"/>
      </w:pPr>
      <w:proofErr w:type="spellStart"/>
      <w:r>
        <w:t>GyógyMatekos</w:t>
      </w:r>
      <w:proofErr w:type="spellEnd"/>
      <w:r>
        <w:t xml:space="preserve"> Gólyaavató</w:t>
      </w:r>
      <w:r>
        <w:t xml:space="preserve">nak a Nagytemplom utcai Grund </w:t>
      </w:r>
      <w:proofErr w:type="spellStart"/>
      <w:r>
        <w:t>Hostel</w:t>
      </w:r>
      <w:proofErr w:type="spellEnd"/>
      <w:r>
        <w:t xml:space="preserve"> adott helyet</w:t>
      </w:r>
      <w:r>
        <w:t xml:space="preserve">, majdnem 300-an vettek részt rajta, ebből több mint 200 fő gólya volt. Az elmúlt évektől eltérően előadó művészek és karaoke is szórakoztatta a közönséget. Olyan nagy nevek léptek fel, mint Kelemen Kabátban és a Budapest DC. </w:t>
      </w:r>
      <w:proofErr w:type="gramStart"/>
      <w:r w:rsidR="00F04B88">
        <w:t>A</w:t>
      </w:r>
      <w:proofErr w:type="gramEnd"/>
      <w:r w:rsidR="00F04B88">
        <w:t xml:space="preserve"> rendezvény n</w:t>
      </w:r>
      <w:r>
        <w:t xml:space="preserve">agyon jól sikerült, bár voltak kisebb zökkenők, de elmondható, hogy profi munkát végeztek a szervezők. </w:t>
      </w:r>
      <w:r w:rsidR="00F04B88">
        <w:t xml:space="preserve">Gratuláció név szerint a Bárcziról Fekete Kertész Andreának, matekos részről Kuti Péternek és Nagy Kapolcs Ompolynak. </w:t>
      </w:r>
    </w:p>
    <w:p w:rsidR="00537263" w:rsidRDefault="00F04B88" w:rsidP="00B222B2">
      <w:pPr>
        <w:jc w:val="both"/>
      </w:pPr>
      <w:r>
        <w:t xml:space="preserve">Az ELTE TTK </w:t>
      </w:r>
      <w:r w:rsidR="00537263">
        <w:t>Nyílt nap</w:t>
      </w:r>
      <w:r w:rsidR="00F62747">
        <w:t xml:space="preserve"> </w:t>
      </w:r>
      <w:r>
        <w:t>matekos standjának koordinátora én voltam. Az ezt megelőző megbeszélés és felkészülés nagyban hozzájárult a nyílt nap sikeréhez. Legalábbis ami a szervezettséget illeti, ugyanis elég kevés embert lehetett potenciálisan meggyőzni a szakterülethez tartozó szakok idealításáról</w:t>
      </w:r>
      <w:r w:rsidR="00B222B2">
        <w:t>, a szerintem rajtunk kívül álló okok miatt</w:t>
      </w:r>
      <w:r>
        <w:t>.  A csapatra nagyon büszke vagyok, mindenki tökéletesen hoz</w:t>
      </w:r>
      <w:r w:rsidR="00B222B2">
        <w:t>ta a neki beosztott feladatot,</w:t>
      </w:r>
      <w:r>
        <w:t xml:space="preserve"> a fe</w:t>
      </w:r>
      <w:r w:rsidR="00B222B2">
        <w:t>lmerült problémákra rögtön reagáltunk és</w:t>
      </w:r>
      <w:r>
        <w:t xml:space="preserve"> minél kevesebb látszatott adva neki</w:t>
      </w:r>
      <w:r w:rsidR="00B222B2">
        <w:t>, megoldottuk azokat. Mi sem bizonyítja jobban, hogy a standunk elsőként állt készen a középiskolások fogadására és hogy a „katonás fegyelem” ellenére a legvidámabb hangulat tükrözte a világunkat. Ezúton is köszönöm mindenkinek, aki segítségével hozzájárult.</w:t>
      </w:r>
    </w:p>
    <w:p w:rsidR="00B222B2" w:rsidRDefault="00B222B2" w:rsidP="00B222B2">
      <w:pPr>
        <w:jc w:val="both"/>
      </w:pPr>
      <w:r>
        <w:t xml:space="preserve">Idei első új rendezvényünk a Matekos </w:t>
      </w:r>
      <w:proofErr w:type="spellStart"/>
      <w:r>
        <w:t>FilmKlub</w:t>
      </w:r>
      <w:proofErr w:type="spellEnd"/>
      <w:r>
        <w:t xml:space="preserve"> volt</w:t>
      </w:r>
      <w:r w:rsidR="00033C8C">
        <w:t>.</w:t>
      </w:r>
      <w:r w:rsidR="00033C8C" w:rsidRPr="00033C8C">
        <w:t xml:space="preserve"> </w:t>
      </w:r>
      <w:r w:rsidR="00033C8C">
        <w:t>A „mozinak” a Földrajzos Klub adott helyet, amit ezúton is köszönök Tabajd</w:t>
      </w:r>
      <w:r w:rsidR="00033C8C">
        <w:t>i Péternek</w:t>
      </w:r>
      <w:r>
        <w:t>. Előzetesen lehetett szavazni egy á</w:t>
      </w:r>
      <w:r w:rsidR="003466B7">
        <w:t>ltalunk meghatározott matematikához köthető alaptémájú filmlistából. Összesen 58 szavazat érkezett be, de a 40 fős várakozásunkat alul becsülte a valóság, körülbelül 25 néző tekintette meg az Oxfordi gyilkosságok című művet, pattogatott kukorica és némi tea társaságában. Mindenki jól érezte magát, sokan érdeklődtek a következő alkalmakról. Ezért az említett arányok ellenére bizakodóak vagyunk a jövőre nézve, ugyanis pl. lehetne mit változtatni a teadélutáni rendezvények hirdetési módszerei</w:t>
      </w:r>
      <w:r w:rsidR="00033C8C">
        <w:t>ben.</w:t>
      </w:r>
    </w:p>
    <w:p w:rsidR="00033C8C" w:rsidRDefault="00033C8C" w:rsidP="00B222B2">
      <w:pPr>
        <w:jc w:val="both"/>
      </w:pPr>
      <w:r>
        <w:t xml:space="preserve">Nem várt fordulat történt a MASZAT álló vizes történetében. Átstrukturáltuk a kiválasztási rendszert, azaz meghirdettük minden </w:t>
      </w:r>
      <w:proofErr w:type="spellStart"/>
      <w:r>
        <w:t>BSc</w:t>
      </w:r>
      <w:proofErr w:type="spellEnd"/>
      <w:r>
        <w:t xml:space="preserve"> harmadéves és mesterszakos hallgató számára. A jelentkezők a hét folyamán egy motivációs elbeszélgetésen vesznek részt egy „felvételi bizottság” előtt, amely egy PhD-s, egy </w:t>
      </w:r>
      <w:proofErr w:type="spellStart"/>
      <w:r>
        <w:t>MSc-s</w:t>
      </w:r>
      <w:proofErr w:type="spellEnd"/>
      <w:r>
        <w:t xml:space="preserve">, egy MA-s hallgatókból és egy oktatóból áll. Célunk ezzel a minőség emelése volt, de lényegében az anyagi háttér biztosítása érdekében történtek változások. Köszönöm a MASZAT koordinátornak </w:t>
      </w:r>
      <w:proofErr w:type="spellStart"/>
      <w:r>
        <w:t>Dibu</w:t>
      </w:r>
      <w:r w:rsidR="00E549FA">
        <w:t>z</w:t>
      </w:r>
      <w:proofErr w:type="spellEnd"/>
      <w:r w:rsidR="00E549FA">
        <w:t xml:space="preserve"> Dánielnek az ebből fakadó plusz munkáját.</w:t>
      </w:r>
    </w:p>
    <w:p w:rsidR="00E549FA" w:rsidRDefault="00E549FA" w:rsidP="00B222B2">
      <w:pPr>
        <w:jc w:val="both"/>
      </w:pPr>
      <w:r>
        <w:t xml:space="preserve">Beindult és első körben le is zajlott a szakterületi pólók rendelése. Több mint 120 rendelés érkezett be hozzánk, a befizetések is kisebb hiánnyal megtörténtek. Mindenki bánatára sajnos csak október végére készülnek el az új felsőruházatok, a pólónyomda nem várt problémája végett. Az egész projekt kidolgozója és végrehajtója - </w:t>
      </w:r>
      <w:proofErr w:type="spellStart"/>
      <w:r>
        <w:t>Szellák</w:t>
      </w:r>
      <w:proofErr w:type="spellEnd"/>
      <w:r>
        <w:t xml:space="preserve"> Zsanett Titanilla - érdeme, hogy ilyen gördülékenyen zajlanak az események.</w:t>
      </w:r>
    </w:p>
    <w:p w:rsidR="00E549FA" w:rsidRDefault="00C97C66" w:rsidP="00B222B2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026CBDC5" wp14:editId="20B8D768">
            <wp:simplePos x="0" y="0"/>
            <wp:positionH relativeFrom="column">
              <wp:posOffset>-909320</wp:posOffset>
            </wp:positionH>
            <wp:positionV relativeFrom="paragraph">
              <wp:posOffset>1268730</wp:posOffset>
            </wp:positionV>
            <wp:extent cx="3824605" cy="967105"/>
            <wp:effectExtent l="0" t="0" r="4445" b="4445"/>
            <wp:wrapNone/>
            <wp:docPr id="1" name="Kép 1" descr="C:\Users\danika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ka\Desktop\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9FA">
        <w:t>A szakterületi honlapon a legszükségesebb információk frissültek, mindig napra kész</w:t>
      </w:r>
      <w:r w:rsidR="00076C37">
        <w:t xml:space="preserve"> a hirdetni valóinkkal. Önfeledt buzgóságomnak köszönhetően egy egyhetes kiesést élt meg, ugyanis a </w:t>
      </w:r>
      <w:proofErr w:type="spellStart"/>
      <w:r w:rsidR="00076C37">
        <w:t>html</w:t>
      </w:r>
      <w:proofErr w:type="spellEnd"/>
      <w:r w:rsidR="00076C37">
        <w:t xml:space="preserve"> forráskódot sikerült elírnom. A sok utána járást és próbálkozást végül a TTK HÖK informatikusa zárta le, ezt ezúton is köszönöm Tabajdi Péternek. </w:t>
      </w:r>
      <w:r w:rsidR="00123D79">
        <w:t>T</w:t>
      </w:r>
      <w:r w:rsidR="00BF113A">
        <w:t xml:space="preserve">ervünk bővíteni még </w:t>
      </w:r>
      <w:r w:rsidR="00123D79">
        <w:t>több információval ellátni, főleg olyanokkal</w:t>
      </w:r>
      <w:r w:rsidR="004C0238">
        <w:t>,</w:t>
      </w:r>
      <w:r w:rsidR="00123D79">
        <w:t xml:space="preserve"> ami köthető a </w:t>
      </w:r>
      <w:proofErr w:type="spellStart"/>
      <w:r w:rsidR="00123D79">
        <w:t>MATSZACS-hoz</w:t>
      </w:r>
      <w:proofErr w:type="spellEnd"/>
      <w:r w:rsidR="00123D79">
        <w:t xml:space="preserve"> és munkájához.</w:t>
      </w:r>
      <w:r w:rsidR="00BF113A">
        <w:t xml:space="preserve"> A héten előre láthatólag elkészülnek a 2010 után kezdett </w:t>
      </w:r>
      <w:proofErr w:type="spellStart"/>
      <w:r w:rsidR="00BF113A">
        <w:t>BSc-sek</w:t>
      </w:r>
      <w:proofErr w:type="spellEnd"/>
      <w:r w:rsidR="00BF113A">
        <w:t xml:space="preserve"> tantervi hálójának „</w:t>
      </w:r>
      <w:proofErr w:type="spellStart"/>
      <w:r w:rsidR="00BF113A">
        <w:t>be-flashelése</w:t>
      </w:r>
      <w:proofErr w:type="spellEnd"/>
      <w:r w:rsidR="00BF113A">
        <w:t xml:space="preserve">”. Továbbá a </w:t>
      </w:r>
      <w:proofErr w:type="spellStart"/>
      <w:r w:rsidR="00BF113A">
        <w:t>Drupal</w:t>
      </w:r>
      <w:proofErr w:type="spellEnd"/>
      <w:r w:rsidR="00BF113A">
        <w:t xml:space="preserve"> szavazás modulját </w:t>
      </w:r>
      <w:r w:rsidR="00BF113A">
        <w:lastRenderedPageBreak/>
        <w:t>próbáljuk kiismerni, melynek következtében értékelhetők lennének programjaink. Ez mindenképpen nagy előre lépést jelentene. Kiderülne</w:t>
      </w:r>
      <w:r w:rsidR="004C0238">
        <w:t>,</w:t>
      </w:r>
      <w:r w:rsidR="00BF113A">
        <w:t xml:space="preserve"> mennyien látogatják a honlapot</w:t>
      </w:r>
      <w:r w:rsidR="004C0238">
        <w:t>,</w:t>
      </w:r>
      <w:bookmarkStart w:id="0" w:name="_GoBack"/>
      <w:bookmarkEnd w:id="0"/>
      <w:r w:rsidR="00BF113A">
        <w:t xml:space="preserve"> és hogy mennyire elégedettek a szolgáltatásainkkal.</w:t>
      </w:r>
    </w:p>
    <w:p w:rsidR="00123D79" w:rsidRDefault="00123D79" w:rsidP="00B222B2">
      <w:pPr>
        <w:jc w:val="both"/>
      </w:pPr>
      <w:r>
        <w:t xml:space="preserve">Az évfolyamlistás hírleveleket mostantól a </w:t>
      </w:r>
      <w:hyperlink r:id="rId6" w:history="1">
        <w:r w:rsidRPr="000A2672">
          <w:rPr>
            <w:rStyle w:val="Hiperhivatkozs"/>
          </w:rPr>
          <w:t>matszacs@ttkhok.elte.hu</w:t>
        </w:r>
      </w:hyperlink>
      <w:r>
        <w:t xml:space="preserve"> e-mail címről küldjük ki. A tájékoztatás folyamatos volt ebben az időszakban. Célunk egy olyan látványkeret adása neki, amivel a TTK HÖK INFO levelek i</w:t>
      </w:r>
      <w:r w:rsidR="00BF113A">
        <w:t>s rendelkeznek.</w:t>
      </w:r>
    </w:p>
    <w:p w:rsidR="00BF113A" w:rsidRPr="00537263" w:rsidRDefault="00BF113A" w:rsidP="00B222B2">
      <w:pPr>
        <w:jc w:val="both"/>
      </w:pPr>
      <w:r>
        <w:t xml:space="preserve">A hallgatói térrel és egyéb </w:t>
      </w:r>
      <w:proofErr w:type="spellStart"/>
      <w:r>
        <w:t>brand</w:t>
      </w:r>
      <w:proofErr w:type="spellEnd"/>
      <w:r>
        <w:t xml:space="preserve"> építő mozgalmunkkal nem történt előre lépés, leginkább a gazdasági elnökhelyettes hiánya és a közbeszerzési törvények miatt. </w:t>
      </w:r>
      <w:proofErr w:type="gramStart"/>
      <w:r w:rsidR="007D72B9">
        <w:t>R</w:t>
      </w:r>
      <w:r w:rsidR="007D72B9">
        <w:t>emélem</w:t>
      </w:r>
      <w:proofErr w:type="gramEnd"/>
      <w:r w:rsidR="007D72B9">
        <w:t xml:space="preserve"> a</w:t>
      </w:r>
      <w:r>
        <w:t xml:space="preserve"> Küldöttgyűlés után</w:t>
      </w:r>
      <w:r w:rsidR="007D72B9" w:rsidRPr="007D72B9">
        <w:t xml:space="preserve"> </w:t>
      </w:r>
      <w:r>
        <w:t>újra beindulnak ezek a folyamatok.</w:t>
      </w:r>
    </w:p>
    <w:p w:rsidR="00CC4D81" w:rsidRDefault="00CC4D81"/>
    <w:p w:rsidR="00537263" w:rsidRDefault="00BF113A" w:rsidP="00537263">
      <w:pPr>
        <w:jc w:val="both"/>
      </w:pPr>
      <w:r>
        <w:t>Személyem szerint</w:t>
      </w:r>
      <w:r w:rsidR="007D72B9">
        <w:t xml:space="preserve"> nagyon pozitívnak látom a hátunk</w:t>
      </w:r>
      <w:r>
        <w:t xml:space="preserve"> mögött levő időszakot. </w:t>
      </w:r>
      <w:r w:rsidR="007D72B9">
        <w:t>Elmondható, hogy kezdünk újra lépéselőnyt kovácsolni, ez hiányzott eddig az idei munká</w:t>
      </w:r>
      <w:r w:rsidR="007D72B9">
        <w:t>n</w:t>
      </w:r>
      <w:r w:rsidR="007D72B9">
        <w:t>kból.</w:t>
      </w:r>
      <w:r w:rsidR="007D72B9">
        <w:t xml:space="preserve"> </w:t>
      </w:r>
      <w:r w:rsidR="00537263">
        <w:t>Úgy gondolom a jövőbeni feladatom, hogy a szerzett információkat lehetőségeim szerint továbbadjam</w:t>
      </w:r>
      <w:r>
        <w:t xml:space="preserve">, mind a </w:t>
      </w:r>
      <w:proofErr w:type="spellStart"/>
      <w:r>
        <w:t>Szacs</w:t>
      </w:r>
      <w:proofErr w:type="spellEnd"/>
      <w:r>
        <w:t>, mind a felső</w:t>
      </w:r>
      <w:r w:rsidR="007D72B9">
        <w:t xml:space="preserve"> </w:t>
      </w:r>
      <w:r>
        <w:t>vezetés</w:t>
      </w:r>
      <w:r w:rsidR="007D72B9">
        <w:t xml:space="preserve"> felé. Továbbá, hogy a</w:t>
      </w:r>
      <w:r w:rsidR="00537263">
        <w:t xml:space="preserve"> kezdeti</w:t>
      </w:r>
      <w:r w:rsidR="007D72B9">
        <w:t xml:space="preserve"> stádiumban levő</w:t>
      </w:r>
      <w:r w:rsidR="00537263">
        <w:t xml:space="preserve"> szervezkedéseket </w:t>
      </w:r>
      <w:r w:rsidR="007D72B9">
        <w:t>összefogjam</w:t>
      </w:r>
      <w:r>
        <w:t xml:space="preserve"> és </w:t>
      </w:r>
      <w:r w:rsidR="00537263">
        <w:t>közösen megvalósítsuk</w:t>
      </w:r>
      <w:r w:rsidR="007D72B9">
        <w:t xml:space="preserve"> azokat</w:t>
      </w:r>
      <w:r w:rsidR="00537263">
        <w:t>.</w:t>
      </w:r>
      <w:r w:rsidR="007D72B9">
        <w:t xml:space="preserve"> Az elkövetkezendő projektjeinknek már megvannak a felelőseik, folyamatos az egyeztetés. Mivel elég sok a feladat, a tagok viszonylag túlterheltek, szükségünk van a csapat bővítésére, ezért a bevonást mielőbb el fogjuk kezdeni.</w:t>
      </w:r>
    </w:p>
    <w:p w:rsidR="00324D6E" w:rsidRDefault="00324D6E" w:rsidP="00537263">
      <w:pPr>
        <w:jc w:val="both"/>
      </w:pPr>
    </w:p>
    <w:p w:rsidR="004E00D1" w:rsidRDefault="00324D6E" w:rsidP="00324D6E">
      <w:pPr>
        <w:jc w:val="both"/>
      </w:pPr>
      <w:r>
        <w:t>Köszönöm, hogy elolvastad a beszámolómat! A stílusa megegyezik a pályázatoméval, ennek legfőbb oka, hogy csak pozitív visszacsatolás érkezett hozzám vele kapcsolatban. Kérdésed, észrevételed boldogan fogadom!</w:t>
      </w:r>
    </w:p>
    <w:p w:rsidR="00324D6E" w:rsidRDefault="00324D6E" w:rsidP="00324D6E">
      <w:pPr>
        <w:jc w:val="both"/>
      </w:pPr>
    </w:p>
    <w:p w:rsidR="00324D6E" w:rsidRDefault="00324D6E" w:rsidP="00324D6E">
      <w:pPr>
        <w:jc w:val="both"/>
      </w:pPr>
      <w:r>
        <w:t>Budapest, 2011. október 9.</w:t>
      </w:r>
    </w:p>
    <w:p w:rsidR="00324D6E" w:rsidRDefault="00C97C66" w:rsidP="00324D6E">
      <w:pPr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A36FE85" wp14:editId="5ACF3305">
            <wp:simplePos x="0" y="0"/>
            <wp:positionH relativeFrom="column">
              <wp:posOffset>-909320</wp:posOffset>
            </wp:positionH>
            <wp:positionV relativeFrom="paragraph">
              <wp:posOffset>3168796</wp:posOffset>
            </wp:positionV>
            <wp:extent cx="3824605" cy="967105"/>
            <wp:effectExtent l="0" t="0" r="4445" b="4445"/>
            <wp:wrapNone/>
            <wp:docPr id="3" name="Kép 3" descr="C:\Users\danika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ka\Desktop\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D6E">
        <w:t>Hermán Dániel</w:t>
      </w:r>
      <w:r w:rsidR="00324D6E">
        <w:br/>
      </w:r>
      <w:hyperlink r:id="rId7" w:history="1">
        <w:r w:rsidR="00324D6E" w:rsidRPr="000A2672">
          <w:rPr>
            <w:rStyle w:val="Hiperhivatkozs"/>
          </w:rPr>
          <w:t>matekszk@ttkhok.elte.hu</w:t>
        </w:r>
      </w:hyperlink>
      <w:r w:rsidR="00324D6E">
        <w:br/>
        <w:t>70/266-6374</w:t>
      </w:r>
    </w:p>
    <w:sectPr w:rsidR="0032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D1"/>
    <w:rsid w:val="00033C8C"/>
    <w:rsid w:val="00076C37"/>
    <w:rsid w:val="00123D79"/>
    <w:rsid w:val="00324D6E"/>
    <w:rsid w:val="003466B7"/>
    <w:rsid w:val="004C0238"/>
    <w:rsid w:val="004E00D1"/>
    <w:rsid w:val="00537263"/>
    <w:rsid w:val="007D72B9"/>
    <w:rsid w:val="008341BE"/>
    <w:rsid w:val="00B222B2"/>
    <w:rsid w:val="00BD7F93"/>
    <w:rsid w:val="00BF113A"/>
    <w:rsid w:val="00C97C66"/>
    <w:rsid w:val="00CC4D81"/>
    <w:rsid w:val="00E549FA"/>
    <w:rsid w:val="00EC5600"/>
    <w:rsid w:val="00F04B88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3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3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kszk@ttkhok.elt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szacs@ttkho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791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danika</cp:lastModifiedBy>
  <cp:revision>3</cp:revision>
  <dcterms:created xsi:type="dcterms:W3CDTF">2011-10-09T10:43:00Z</dcterms:created>
  <dcterms:modified xsi:type="dcterms:W3CDTF">2011-10-09T15:30:00Z</dcterms:modified>
</cp:coreProperties>
</file>