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19" w:rsidRDefault="00EE5519" w:rsidP="00F86A97">
      <w:pPr>
        <w:spacing w:line="240" w:lineRule="auto"/>
      </w:pPr>
      <w:r>
        <w:t>Hegedüs György</w:t>
      </w:r>
      <w:r>
        <w:br/>
        <w:t>ELTE TTK HÖK</w:t>
      </w:r>
    </w:p>
    <w:p w:rsidR="00EE5519" w:rsidRDefault="00EE5519" w:rsidP="00F86A97">
      <w:pPr>
        <w:spacing w:line="240" w:lineRule="auto"/>
        <w:jc w:val="both"/>
      </w:pPr>
      <w:r>
        <w:t>Kémia szakterületi koordinátor</w:t>
      </w:r>
    </w:p>
    <w:p w:rsidR="00EE5519" w:rsidRDefault="00EE5519" w:rsidP="00F86A97">
      <w:pPr>
        <w:spacing w:line="240" w:lineRule="auto"/>
        <w:jc w:val="both"/>
      </w:pPr>
      <w:hyperlink r:id="rId5" w:history="1">
        <w:r w:rsidRPr="0051264B">
          <w:rPr>
            <w:rStyle w:val="Hiperhivatkozs"/>
          </w:rPr>
          <w:t>kemiaszk@ttkhok.elte.hu</w:t>
        </w:r>
      </w:hyperlink>
    </w:p>
    <w:p w:rsidR="00EE5519" w:rsidRDefault="00EE5519">
      <w:pPr>
        <w:rPr>
          <w:b/>
          <w:u w:val="single"/>
        </w:rPr>
      </w:pPr>
    </w:p>
    <w:p w:rsidR="00D83E81" w:rsidRPr="00EE5519" w:rsidRDefault="00EE5519" w:rsidP="00F86A9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Kémia szakterületi koordinátor b</w:t>
      </w:r>
      <w:r w:rsidR="00302013" w:rsidRPr="00EE5519">
        <w:rPr>
          <w:b/>
          <w:u w:val="single"/>
        </w:rPr>
        <w:t>eszámoló</w:t>
      </w:r>
    </w:p>
    <w:p w:rsidR="00E44CA7" w:rsidRPr="00D83E81" w:rsidRDefault="00302013" w:rsidP="00F86A97">
      <w:pPr>
        <w:spacing w:line="360" w:lineRule="auto"/>
        <w:jc w:val="center"/>
        <w:rPr>
          <w:i/>
        </w:rPr>
      </w:pPr>
      <w:r w:rsidRPr="00D83E81">
        <w:rPr>
          <w:i/>
        </w:rPr>
        <w:t>09.17.-10.09</w:t>
      </w:r>
      <w:r w:rsidR="00F73BD4" w:rsidRPr="00D83E81">
        <w:rPr>
          <w:i/>
        </w:rPr>
        <w:t>.</w:t>
      </w:r>
    </w:p>
    <w:p w:rsidR="00F73BD4" w:rsidRDefault="00302013" w:rsidP="00F86A97">
      <w:pPr>
        <w:pStyle w:val="Listaszerbekezds"/>
        <w:numPr>
          <w:ilvl w:val="0"/>
          <w:numId w:val="1"/>
        </w:numPr>
        <w:spacing w:line="360" w:lineRule="auto"/>
      </w:pPr>
      <w:r>
        <w:t>09.19. Választmány</w:t>
      </w:r>
    </w:p>
    <w:p w:rsidR="00302013" w:rsidRDefault="00302013" w:rsidP="00F86A97">
      <w:pPr>
        <w:pStyle w:val="Listaszerbekezds"/>
        <w:numPr>
          <w:ilvl w:val="0"/>
          <w:numId w:val="1"/>
        </w:numPr>
        <w:spacing w:line="360" w:lineRule="auto"/>
      </w:pPr>
      <w:r>
        <w:t>09.26. Választmány</w:t>
      </w:r>
    </w:p>
    <w:p w:rsidR="00302013" w:rsidRDefault="00302013" w:rsidP="00F86A97">
      <w:pPr>
        <w:pStyle w:val="Listaszerbekezds"/>
        <w:numPr>
          <w:ilvl w:val="0"/>
          <w:numId w:val="1"/>
        </w:numPr>
        <w:spacing w:line="360" w:lineRule="auto"/>
      </w:pPr>
      <w:r>
        <w:t>09.28. Intézeti tanács</w:t>
      </w:r>
    </w:p>
    <w:p w:rsidR="00302013" w:rsidRDefault="00EE5519" w:rsidP="00F86A97">
      <w:pPr>
        <w:pStyle w:val="Listaszerbekezds"/>
        <w:numPr>
          <w:ilvl w:val="0"/>
          <w:numId w:val="1"/>
        </w:numPr>
        <w:spacing w:line="360" w:lineRule="auto"/>
      </w:pPr>
      <w:r>
        <w:t>09.30 Tudományos csoport</w:t>
      </w:r>
    </w:p>
    <w:p w:rsidR="00302013" w:rsidRDefault="00302013" w:rsidP="00F86A97">
      <w:pPr>
        <w:pStyle w:val="Listaszerbekezds"/>
        <w:numPr>
          <w:ilvl w:val="0"/>
          <w:numId w:val="1"/>
        </w:numPr>
        <w:spacing w:line="360" w:lineRule="auto"/>
      </w:pPr>
      <w:r>
        <w:t>10.03 Választmány</w:t>
      </w:r>
    </w:p>
    <w:p w:rsidR="00EE5519" w:rsidRDefault="00302013" w:rsidP="00F86A97">
      <w:pPr>
        <w:pStyle w:val="Listaszerbekezds"/>
        <w:numPr>
          <w:ilvl w:val="0"/>
          <w:numId w:val="1"/>
        </w:numPr>
        <w:spacing w:line="360" w:lineRule="auto"/>
      </w:pPr>
      <w:r>
        <w:t>10.06. Tan</w:t>
      </w:r>
      <w:r w:rsidR="0084261E">
        <w:t xml:space="preserve">ulmányi csoport </w:t>
      </w:r>
    </w:p>
    <w:p w:rsidR="00EE5519" w:rsidRDefault="0084261E" w:rsidP="00F86A97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10.07 </w:t>
      </w:r>
      <w:r w:rsidR="004F321D">
        <w:t xml:space="preserve">Tudományos csoport </w:t>
      </w:r>
    </w:p>
    <w:p w:rsidR="004F321D" w:rsidRDefault="00D83E81" w:rsidP="00F86A97">
      <w:pPr>
        <w:spacing w:line="360" w:lineRule="auto"/>
        <w:jc w:val="both"/>
      </w:pPr>
      <w:r>
        <w:t xml:space="preserve">A megemlített gyűléseken mind részt vettem. </w:t>
      </w:r>
      <w:r w:rsidR="00585365">
        <w:t>Átvettem a levelező listák kezelését és rendszererezését</w:t>
      </w:r>
      <w:r w:rsidR="0066009C">
        <w:t>,</w:t>
      </w:r>
      <w:r w:rsidR="00EE5519">
        <w:t xml:space="preserve"> teherbírásomnak megfelelően válaszolok is a feltett kérdésekre</w:t>
      </w:r>
      <w:r w:rsidR="00F86A97">
        <w:t>. Zökkenőm</w:t>
      </w:r>
      <w:r w:rsidR="0066009C">
        <w:t>entesen lezajlott a nyílt nap</w:t>
      </w:r>
      <w:r w:rsidR="00F86A97">
        <w:t xml:space="preserve"> illetve a Kutatók éjszakáján is segédkeztem a szervezésben Szalay Luca tanárnőnek. Megkezdődtek a Gólyaszobával kapcsolatos előkészületek.</w:t>
      </w:r>
      <w:r>
        <w:t xml:space="preserve"> </w:t>
      </w:r>
      <w:r w:rsidR="00085ED8">
        <w:t>Ezen fe</w:t>
      </w:r>
      <w:r>
        <w:t>lü</w:t>
      </w:r>
      <w:r w:rsidR="00085ED8">
        <w:t>l zajlik</w:t>
      </w:r>
      <w:r w:rsidR="00DA78F6">
        <w:t xml:space="preserve"> az o</w:t>
      </w:r>
      <w:r w:rsidR="00085ED8">
        <w:t xml:space="preserve">któber 27-ei </w:t>
      </w:r>
      <w:proofErr w:type="spellStart"/>
      <w:r w:rsidR="00085ED8">
        <w:t>Földes-Kémiás</w:t>
      </w:r>
      <w:proofErr w:type="spellEnd"/>
      <w:r w:rsidR="00085ED8">
        <w:t xml:space="preserve"> </w:t>
      </w:r>
      <w:proofErr w:type="spellStart"/>
      <w:r w:rsidR="00085ED8">
        <w:t>Halloween-i</w:t>
      </w:r>
      <w:proofErr w:type="spellEnd"/>
      <w:r w:rsidR="00085ED8">
        <w:t xml:space="preserve"> </w:t>
      </w:r>
      <w:proofErr w:type="spellStart"/>
      <w:r w:rsidR="00085ED8">
        <w:t>party</w:t>
      </w:r>
      <w:proofErr w:type="spellEnd"/>
      <w:r w:rsidR="00085ED8">
        <w:t xml:space="preserve"> szervezése is. </w:t>
      </w:r>
      <w:r w:rsidR="009B4FF9">
        <w:t>S</w:t>
      </w:r>
      <w:r w:rsidR="00327283">
        <w:t xml:space="preserve">zeretném </w:t>
      </w:r>
      <w:r w:rsidR="009B4FF9">
        <w:t xml:space="preserve">még </w:t>
      </w:r>
      <w:r w:rsidR="00327283">
        <w:t>megemlíteni, hogy büszkeséggel tölt el a Gólyakupán indult kémiás gólyák száma</w:t>
      </w:r>
      <w:r w:rsidR="00C333CE">
        <w:t xml:space="preserve">. </w:t>
      </w:r>
    </w:p>
    <w:p w:rsidR="00EE5519" w:rsidRDefault="00C333CE" w:rsidP="00F86A97">
      <w:pPr>
        <w:spacing w:line="360" w:lineRule="auto"/>
        <w:jc w:val="both"/>
      </w:pPr>
      <w:r>
        <w:t xml:space="preserve">Felmerülő kérdésitekre szívesen válaszolok személyesen vagy akár a </w:t>
      </w:r>
      <w:hyperlink r:id="rId6" w:history="1">
        <w:r w:rsidRPr="00E3195C">
          <w:rPr>
            <w:rStyle w:val="Hiperhivatkozs"/>
          </w:rPr>
          <w:t>kemiaszk@ttkhok.elte.hu</w:t>
        </w:r>
      </w:hyperlink>
      <w:r>
        <w:t xml:space="preserve"> email címen.</w:t>
      </w:r>
    </w:p>
    <w:p w:rsidR="00C333CE" w:rsidRDefault="00C333CE" w:rsidP="00F86A97">
      <w:pPr>
        <w:spacing w:line="360" w:lineRule="auto"/>
        <w:jc w:val="both"/>
      </w:pPr>
    </w:p>
    <w:p w:rsidR="00EE5519" w:rsidRDefault="00F86A97" w:rsidP="00EE5519">
      <w:pPr>
        <w:spacing w:line="360" w:lineRule="auto"/>
        <w:jc w:val="both"/>
      </w:pPr>
      <w:r>
        <w:t>Budapest, 2011.10.09.</w:t>
      </w:r>
    </w:p>
    <w:p w:rsidR="00F86A97" w:rsidRDefault="00F86A97" w:rsidP="00F86A97">
      <w:pPr>
        <w:spacing w:line="360" w:lineRule="auto"/>
        <w:jc w:val="right"/>
      </w:pPr>
      <w:r>
        <w:t>Hegedüs György</w:t>
      </w:r>
    </w:p>
    <w:p w:rsidR="00F86A97" w:rsidRDefault="00F86A97" w:rsidP="00F86A97">
      <w:pPr>
        <w:spacing w:line="360" w:lineRule="auto"/>
        <w:jc w:val="right"/>
      </w:pPr>
      <w:r>
        <w:t>Kémia szakterületi koordinátor</w:t>
      </w:r>
    </w:p>
    <w:sectPr w:rsidR="00F86A97" w:rsidSect="00E4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256A1"/>
    <w:multiLevelType w:val="hybridMultilevel"/>
    <w:tmpl w:val="727EA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BD4"/>
    <w:rsid w:val="00085ED8"/>
    <w:rsid w:val="00302013"/>
    <w:rsid w:val="00327283"/>
    <w:rsid w:val="004F321D"/>
    <w:rsid w:val="00585365"/>
    <w:rsid w:val="0066009C"/>
    <w:rsid w:val="0084261E"/>
    <w:rsid w:val="009B4FF9"/>
    <w:rsid w:val="00C333CE"/>
    <w:rsid w:val="00D568B4"/>
    <w:rsid w:val="00D83E81"/>
    <w:rsid w:val="00DA78F6"/>
    <w:rsid w:val="00E44CA7"/>
    <w:rsid w:val="00EE5519"/>
    <w:rsid w:val="00F73BD4"/>
    <w:rsid w:val="00F8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4C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2013"/>
    <w:pPr>
      <w:ind w:left="720"/>
      <w:contextualSpacing/>
    </w:pPr>
  </w:style>
  <w:style w:type="character" w:styleId="Hiperhivatkozs">
    <w:name w:val="Hyperlink"/>
    <w:basedOn w:val="Bekezdsalapbettpusa"/>
    <w:rsid w:val="00EE5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iaszk@ttkhok.elte.hu" TargetMode="External"/><Relationship Id="rId5" Type="http://schemas.openxmlformats.org/officeDocument/2006/relationships/hyperlink" Target="mailto:kemiaszk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Suli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Hegedüs György</dc:creator>
  <cp:lastModifiedBy>Hegedüs György</cp:lastModifiedBy>
  <cp:revision>5</cp:revision>
  <dcterms:created xsi:type="dcterms:W3CDTF">2011-10-09T02:02:00Z</dcterms:created>
  <dcterms:modified xsi:type="dcterms:W3CDTF">2011-10-09T15:46:00Z</dcterms:modified>
</cp:coreProperties>
</file>