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02" w:rsidRDefault="003E3C02" w:rsidP="003E3C02">
      <w:pPr>
        <w:jc w:val="center"/>
        <w:rPr>
          <w:b/>
        </w:rPr>
      </w:pPr>
      <w:r w:rsidRPr="003E3C02">
        <w:rPr>
          <w:b/>
          <w:sz w:val="24"/>
          <w:szCs w:val="24"/>
        </w:rPr>
        <w:t>Beszámoló – Fizika szakterületi koordinátor</w:t>
      </w:r>
      <w:r w:rsidRPr="003E3C02">
        <w:rPr>
          <w:b/>
        </w:rPr>
        <w:br/>
      </w:r>
      <w:proofErr w:type="spellStart"/>
      <w:r w:rsidRPr="003E3C02">
        <w:rPr>
          <w:b/>
        </w:rPr>
        <w:t>Ferdinandy</w:t>
      </w:r>
      <w:proofErr w:type="spellEnd"/>
      <w:r w:rsidRPr="003E3C02">
        <w:rPr>
          <w:b/>
        </w:rPr>
        <w:t xml:space="preserve"> Bence</w:t>
      </w:r>
    </w:p>
    <w:p w:rsidR="003E3C02" w:rsidRDefault="003E3C02" w:rsidP="003E3C02">
      <w:pPr>
        <w:jc w:val="center"/>
        <w:rPr>
          <w:b/>
        </w:rPr>
      </w:pPr>
      <w:r>
        <w:rPr>
          <w:b/>
        </w:rPr>
        <w:t>2011.</w:t>
      </w:r>
      <w:r w:rsidR="00921BA5">
        <w:rPr>
          <w:b/>
        </w:rPr>
        <w:t xml:space="preserve"> </w:t>
      </w:r>
      <w:r w:rsidR="006331A1">
        <w:rPr>
          <w:b/>
        </w:rPr>
        <w:t>szeptember 17</w:t>
      </w:r>
      <w:r w:rsidR="000A099C">
        <w:rPr>
          <w:b/>
        </w:rPr>
        <w:t xml:space="preserve">. – 2011. </w:t>
      </w:r>
      <w:r w:rsidR="006331A1">
        <w:rPr>
          <w:b/>
        </w:rPr>
        <w:t>október 8.</w:t>
      </w:r>
    </w:p>
    <w:p w:rsidR="00CF7531" w:rsidRDefault="00CF7531" w:rsidP="00CF7531">
      <w:pPr>
        <w:jc w:val="both"/>
        <w:rPr>
          <w:b/>
          <w:sz w:val="24"/>
          <w:szCs w:val="24"/>
        </w:rPr>
      </w:pPr>
      <w:r w:rsidRPr="00CF7531">
        <w:rPr>
          <w:b/>
          <w:sz w:val="24"/>
          <w:szCs w:val="24"/>
        </w:rPr>
        <w:t>Bevezető:</w:t>
      </w:r>
    </w:p>
    <w:p w:rsidR="00CF7531" w:rsidRPr="00CF7531" w:rsidRDefault="00CF7531" w:rsidP="00CF7531">
      <w:pPr>
        <w:jc w:val="both"/>
      </w:pPr>
      <w:r>
        <w:t>Újkori hagyományainknak megfelelően először időrendi bontásban szerepelnek azon események, ahol részt vettem, majd a szöveges beszámoló a napi rutinon kívüli dolgokról.</w:t>
      </w:r>
      <w:r w:rsidR="0092606D">
        <w:t xml:space="preserve"> Persze még egy hónap sem telt el, ezért nem bővelkedünk az eseményekben.</w:t>
      </w:r>
    </w:p>
    <w:p w:rsidR="003E3C02" w:rsidRDefault="003E3C02" w:rsidP="003E3C02">
      <w:pPr>
        <w:jc w:val="both"/>
        <w:rPr>
          <w:b/>
          <w:sz w:val="24"/>
          <w:szCs w:val="24"/>
        </w:rPr>
      </w:pPr>
      <w:r w:rsidRPr="00770BEF">
        <w:rPr>
          <w:b/>
          <w:sz w:val="24"/>
          <w:szCs w:val="24"/>
        </w:rPr>
        <w:t>Időrendi bontás</w:t>
      </w:r>
      <w:r w:rsidR="000A099C">
        <w:rPr>
          <w:b/>
          <w:sz w:val="24"/>
          <w:szCs w:val="24"/>
        </w:rPr>
        <w:t>:</w:t>
      </w:r>
    </w:p>
    <w:p w:rsidR="00613311" w:rsidRDefault="006331A1" w:rsidP="00613311">
      <w:pPr>
        <w:jc w:val="both"/>
      </w:pPr>
      <w:proofErr w:type="gramStart"/>
      <w:r>
        <w:rPr>
          <w:b/>
        </w:rPr>
        <w:t>szeptember</w:t>
      </w:r>
      <w:proofErr w:type="gramEnd"/>
      <w:r>
        <w:rPr>
          <w:b/>
        </w:rPr>
        <w:t xml:space="preserve"> 19</w:t>
      </w:r>
      <w:r w:rsidR="00613311" w:rsidRPr="00494A78">
        <w:rPr>
          <w:b/>
        </w:rPr>
        <w:t>.</w:t>
      </w:r>
      <w:r w:rsidR="00613311">
        <w:t xml:space="preserve"> – </w:t>
      </w:r>
      <w:r w:rsidR="00921BA5">
        <w:t>Választmány</w:t>
      </w:r>
    </w:p>
    <w:p w:rsidR="00921BA5" w:rsidRDefault="006331A1" w:rsidP="00921BA5">
      <w:pPr>
        <w:jc w:val="both"/>
      </w:pPr>
      <w:proofErr w:type="gramStart"/>
      <w:r>
        <w:rPr>
          <w:b/>
        </w:rPr>
        <w:t>szeptember</w:t>
      </w:r>
      <w:proofErr w:type="gramEnd"/>
      <w:r>
        <w:rPr>
          <w:b/>
        </w:rPr>
        <w:t xml:space="preserve"> 21.</w:t>
      </w:r>
      <w:r w:rsidR="00921BA5">
        <w:t xml:space="preserve"> – Kari Tanács</w:t>
      </w:r>
    </w:p>
    <w:p w:rsidR="006331A1" w:rsidRDefault="006331A1" w:rsidP="00921BA5">
      <w:pPr>
        <w:jc w:val="both"/>
      </w:pPr>
      <w:proofErr w:type="gramStart"/>
      <w:r>
        <w:rPr>
          <w:b/>
        </w:rPr>
        <w:t>szeptember</w:t>
      </w:r>
      <w:proofErr w:type="gramEnd"/>
      <w:r>
        <w:rPr>
          <w:b/>
        </w:rPr>
        <w:t xml:space="preserve"> 26. – </w:t>
      </w:r>
      <w:r>
        <w:t>Választmány</w:t>
      </w:r>
    </w:p>
    <w:p w:rsidR="006331A1" w:rsidRDefault="00091C8E" w:rsidP="00921BA5">
      <w:pPr>
        <w:jc w:val="both"/>
      </w:pPr>
      <w:proofErr w:type="gramStart"/>
      <w:r>
        <w:rPr>
          <w:b/>
        </w:rPr>
        <w:t>szeptember</w:t>
      </w:r>
      <w:proofErr w:type="gramEnd"/>
      <w:r>
        <w:rPr>
          <w:b/>
        </w:rPr>
        <w:t xml:space="preserve"> 30. – </w:t>
      </w:r>
      <w:r>
        <w:t>Intézeti Tanács</w:t>
      </w:r>
    </w:p>
    <w:p w:rsidR="00091C8E" w:rsidRDefault="00091C8E" w:rsidP="00921B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Szakterületi delegáltságokról szóló beszámoló:</w:t>
      </w:r>
    </w:p>
    <w:p w:rsidR="00921BA5" w:rsidRPr="00157B8B" w:rsidRDefault="00091C8E" w:rsidP="00157B8B">
      <w:pPr>
        <w:jc w:val="both"/>
      </w:pPr>
      <w:r w:rsidRPr="00157B8B">
        <w:t xml:space="preserve">A tárgyidőszak összes választmányán, Kari Tanácsán és Fizikai Intézeti Tanácsán részt vettem, Lakatos Dóra és Jófejű Anikó szintén részt vettek a tárgyidőszak összes </w:t>
      </w:r>
      <w:r w:rsidR="00157B8B" w:rsidRPr="00157B8B">
        <w:t>Intézeti Tanácsán. Az Alapítvány tudomásom szerint nem tartott kuratóriumi ülést, sem felügyelőbizottsági ülést.</w:t>
      </w:r>
    </w:p>
    <w:p w:rsidR="00494A78" w:rsidRPr="00BA616B" w:rsidRDefault="00770BEF" w:rsidP="00BA616B">
      <w:r>
        <w:rPr>
          <w:b/>
          <w:sz w:val="24"/>
          <w:szCs w:val="24"/>
        </w:rPr>
        <w:t>Szöveges b</w:t>
      </w:r>
      <w:r w:rsidR="00494A78" w:rsidRPr="00494A78">
        <w:rPr>
          <w:b/>
          <w:sz w:val="24"/>
          <w:szCs w:val="24"/>
        </w:rPr>
        <w:t>eszámoló:</w:t>
      </w:r>
    </w:p>
    <w:p w:rsidR="00157B8B" w:rsidRDefault="00157B8B" w:rsidP="003E3C02">
      <w:pPr>
        <w:jc w:val="both"/>
      </w:pPr>
      <w:r>
        <w:rPr>
          <w:b/>
        </w:rPr>
        <w:t xml:space="preserve">Alapítvány: </w:t>
      </w:r>
      <w:r>
        <w:t>A legutóbbi Küldöttgyűlés óta megkaptam az Alapítvány SZMSZ-ét, pénzügyi szabályzatát, alapító okiratát (természetesen elektronikus másolatokat), illetve a tavalyi év még nem teljesen kész közhasznúsági beszámolóját, amiket egyelőre még tanulmányozok. A bíróságon még ne</w:t>
      </w:r>
      <w:r w:rsidR="00BC786E">
        <w:t>m lettem hivatalosítva.</w:t>
      </w:r>
    </w:p>
    <w:p w:rsidR="00926037" w:rsidRDefault="00157B8B" w:rsidP="003E3C02">
      <w:pPr>
        <w:jc w:val="both"/>
      </w:pPr>
      <w:r>
        <w:rPr>
          <w:b/>
        </w:rPr>
        <w:t>Tisztújítás a Magyar Fizikushallgatók Egyesületében:</w:t>
      </w:r>
      <w:r>
        <w:t xml:space="preserve"> A szakterületen a legnagyobb fejlemények a Mafihe éves rendes közgyűlésén (szeptember 30. – október 2.) illetve a Mafihe ELTE Helyi Bizottságán tisztújítóján (szeptember 28.) történtek</w:t>
      </w:r>
      <w:r w:rsidR="00BC786E">
        <w:t xml:space="preserve">. </w:t>
      </w:r>
      <w:proofErr w:type="gramStart"/>
      <w:r w:rsidR="00BC786E">
        <w:t>Íme</w:t>
      </w:r>
      <w:proofErr w:type="gramEnd"/>
      <w:r w:rsidR="00BC786E">
        <w:t xml:space="preserve"> </w:t>
      </w:r>
      <w:r w:rsidR="00926037">
        <w:t>az új elnökségek, illetve az ELTE-s tisztségviselők:</w:t>
      </w:r>
    </w:p>
    <w:p w:rsidR="00926037" w:rsidRDefault="00926037" w:rsidP="003E3C02">
      <w:pPr>
        <w:jc w:val="both"/>
      </w:pPr>
      <w:r>
        <w:t>Országos elnökség:</w:t>
      </w:r>
    </w:p>
    <w:p w:rsidR="0010193D" w:rsidRDefault="00926037" w:rsidP="00926037">
      <w:r>
        <w:t xml:space="preserve">Elnök: Horváth Balázs (BME, </w:t>
      </w:r>
      <w:proofErr w:type="spellStart"/>
      <w:r>
        <w:t>elnok</w:t>
      </w:r>
      <w:proofErr w:type="spellEnd"/>
      <w:r>
        <w:t>@mafihe.hu)</w:t>
      </w:r>
      <w:r>
        <w:br/>
        <w:t xml:space="preserve">Titkár: Kátai András (BME, </w:t>
      </w:r>
      <w:proofErr w:type="spellStart"/>
      <w:r>
        <w:t>titkar</w:t>
      </w:r>
      <w:proofErr w:type="spellEnd"/>
      <w:r>
        <w:t>@mafihe.hu)</w:t>
      </w:r>
      <w:r>
        <w:br/>
        <w:t xml:space="preserve">Gazdasági felelős: Béni Kornél (ELTE, </w:t>
      </w:r>
      <w:proofErr w:type="spellStart"/>
      <w:r>
        <w:t>gazdasagi</w:t>
      </w:r>
      <w:proofErr w:type="spellEnd"/>
      <w:r>
        <w:t>@mafihe.hu)</w:t>
      </w:r>
      <w:r>
        <w:br/>
        <w:t>Programfelelős: Enyingi Vera Atala (ELTE, program@mafihe.hu)</w:t>
      </w:r>
      <w:r>
        <w:br/>
        <w:t xml:space="preserve">Külkapcsolati felelős: </w:t>
      </w:r>
      <w:proofErr w:type="spellStart"/>
      <w:r>
        <w:t>Milánkovich</w:t>
      </w:r>
      <w:proofErr w:type="spellEnd"/>
      <w:r>
        <w:t xml:space="preserve"> Dorottya (ELTE, </w:t>
      </w:r>
      <w:proofErr w:type="spellStart"/>
      <w:r>
        <w:t>kulkapcs</w:t>
      </w:r>
      <w:proofErr w:type="spellEnd"/>
      <w:r>
        <w:t>@mafihe.hu)</w:t>
      </w:r>
      <w:r>
        <w:br/>
      </w:r>
      <w:r>
        <w:tab/>
        <w:t xml:space="preserve">külügyes kollégák kedvéért: </w:t>
      </w:r>
      <w:proofErr w:type="spellStart"/>
      <w:r>
        <w:t>foreign</w:t>
      </w:r>
      <w:proofErr w:type="spellEnd"/>
      <w:r>
        <w:t xml:space="preserve"> relations </w:t>
      </w:r>
      <w:proofErr w:type="spellStart"/>
      <w:r>
        <w:t>officer</w:t>
      </w:r>
      <w:proofErr w:type="spellEnd"/>
      <w:r>
        <w:t xml:space="preserve">, </w:t>
      </w:r>
      <w:r w:rsidR="0010193D" w:rsidRPr="0010193D">
        <w:t>foreign@mafihe.hu</w:t>
      </w:r>
    </w:p>
    <w:p w:rsidR="0010193D" w:rsidRDefault="0010193D" w:rsidP="00926037"/>
    <w:p w:rsidR="0010193D" w:rsidRDefault="0010193D" w:rsidP="00926037"/>
    <w:p w:rsidR="0010193D" w:rsidRDefault="00926037" w:rsidP="00926037">
      <w:r>
        <w:lastRenderedPageBreak/>
        <w:t>ELTE-s országos tisztségviselők:</w:t>
      </w:r>
    </w:p>
    <w:p w:rsidR="00926037" w:rsidRDefault="00926037" w:rsidP="00926037">
      <w:r>
        <w:br/>
        <w:t>Nemzeti Bizottság delegált: Jófejű Anikó</w:t>
      </w:r>
      <w:r>
        <w:br/>
        <w:t>az Ellenőrző Bizottság elnöke: Lakatos Dóra</w:t>
      </w:r>
      <w:r w:rsidR="000057AE">
        <w:br/>
      </w:r>
      <w:r>
        <w:t>Főszerkesztő: Tóth Zsolt (</w:t>
      </w:r>
      <w:proofErr w:type="spellStart"/>
      <w:r>
        <w:t>mafigyelo</w:t>
      </w:r>
      <w:proofErr w:type="spellEnd"/>
      <w:r>
        <w:t>@mafihe.hu)</w:t>
      </w:r>
      <w:r>
        <w:br/>
        <w:t>Rendszergazda: Radnai Tamás (</w:t>
      </w:r>
      <w:proofErr w:type="spellStart"/>
      <w:r>
        <w:t>rcg</w:t>
      </w:r>
      <w:proofErr w:type="spellEnd"/>
      <w:r>
        <w:t>@mafihe.hu)</w:t>
      </w:r>
      <w:r>
        <w:br/>
        <w:t xml:space="preserve">Honlap felelős: </w:t>
      </w:r>
      <w:proofErr w:type="spellStart"/>
      <w:r>
        <w:t>Sárádi</w:t>
      </w:r>
      <w:proofErr w:type="spellEnd"/>
      <w:r>
        <w:t xml:space="preserve"> András (honlap@mafihe.hu)</w:t>
      </w:r>
    </w:p>
    <w:p w:rsidR="00926037" w:rsidRDefault="00926037" w:rsidP="00926037">
      <w:r>
        <w:t>ELTE Helyi Bizottság (EHB) elnökség:</w:t>
      </w:r>
    </w:p>
    <w:p w:rsidR="00926037" w:rsidRPr="00157B8B" w:rsidRDefault="00926037" w:rsidP="00926037">
      <w:r>
        <w:t>Elnök: Jófejű Anikó (</w:t>
      </w:r>
      <w:proofErr w:type="spellStart"/>
      <w:r>
        <w:t>ehb</w:t>
      </w:r>
      <w:proofErr w:type="spellEnd"/>
      <w:r>
        <w:t>@mafihe.hu)</w:t>
      </w:r>
      <w:r>
        <w:br/>
        <w:t xml:space="preserve">Titkár: </w:t>
      </w:r>
      <w:proofErr w:type="spellStart"/>
      <w:r>
        <w:t>Küszter</w:t>
      </w:r>
      <w:proofErr w:type="spellEnd"/>
      <w:r>
        <w:t xml:space="preserve"> Melinda (</w:t>
      </w:r>
      <w:proofErr w:type="spellStart"/>
      <w:r>
        <w:t>ehbtitkar</w:t>
      </w:r>
      <w:proofErr w:type="spellEnd"/>
      <w:r>
        <w:t>@mafihe.hu)</w:t>
      </w:r>
      <w:r>
        <w:br/>
        <w:t>Programfelelős: Béni Kornél (</w:t>
      </w:r>
      <w:proofErr w:type="spellStart"/>
      <w:r>
        <w:t>ehbprogram</w:t>
      </w:r>
      <w:proofErr w:type="spellEnd"/>
      <w:r>
        <w:t>@mafihe.hu)</w:t>
      </w:r>
      <w:r>
        <w:br/>
      </w:r>
      <w:proofErr w:type="spellStart"/>
      <w:r>
        <w:t>Honlapfelelős</w:t>
      </w:r>
      <w:proofErr w:type="spellEnd"/>
      <w:r>
        <w:t>:</w:t>
      </w:r>
      <w:r w:rsidR="00B636A9">
        <w:t xml:space="preserve"> Horváth Péter</w:t>
      </w:r>
      <w:r w:rsidR="00152497">
        <w:t xml:space="preserve"> (</w:t>
      </w:r>
      <w:proofErr w:type="spellStart"/>
      <w:r w:rsidR="00152497">
        <w:t>ehbhonlap</w:t>
      </w:r>
      <w:proofErr w:type="spellEnd"/>
      <w:r w:rsidR="00152497">
        <w:t>@mafihe.hu)</w:t>
      </w:r>
      <w:r>
        <w:br/>
        <w:t>Pólófelelős:</w:t>
      </w:r>
      <w:r w:rsidR="00152497">
        <w:t xml:space="preserve"> </w:t>
      </w:r>
      <w:r w:rsidR="00B636A9">
        <w:t xml:space="preserve">Haász Tamás </w:t>
      </w:r>
      <w:r w:rsidR="00152497">
        <w:t>(</w:t>
      </w:r>
      <w:proofErr w:type="spellStart"/>
      <w:r w:rsidR="00152497">
        <w:t>polo</w:t>
      </w:r>
      <w:proofErr w:type="spellEnd"/>
      <w:r w:rsidR="00152497">
        <w:t>@mafihe.hu)</w:t>
      </w:r>
      <w:r>
        <w:br/>
        <w:t>Általános elnökségi tagok:</w:t>
      </w:r>
      <w:r w:rsidR="00B636A9">
        <w:t xml:space="preserve"> Szabó Erik, Horváth L. Bence, Perger Tina</w:t>
      </w:r>
      <w:r>
        <w:tab/>
      </w:r>
    </w:p>
    <w:p w:rsidR="008A6FF1" w:rsidRDefault="00157B8B" w:rsidP="003E3C02">
      <w:pPr>
        <w:jc w:val="both"/>
      </w:pPr>
      <w:r>
        <w:rPr>
          <w:b/>
        </w:rPr>
        <w:t xml:space="preserve">Fizika Oktatás az Alapoktól (FÓKA): </w:t>
      </w:r>
      <w:r>
        <w:t>A matematika és a kémia szakterület mintájára elkezdődött a megszervezése egy korrepetálásnak, ami mind fizikus- mind nem-fizikushallgatók számára is szól. Már megvannak, hogy kik fogják a foglalkozásokat tartani</w:t>
      </w:r>
      <w:r w:rsidR="00FF120B">
        <w:t>, már csak az utolsó simításokat végzik rajta. Nemsokára fog kapni róla egy szélesebb körű tájékoztatást a HÖK is.</w:t>
      </w:r>
      <w:r w:rsidR="00BC786E">
        <w:t xml:space="preserve"> Ennek az kigondolója, megvalósítója és koordinátora Béni Kornél.</w:t>
      </w:r>
    </w:p>
    <w:p w:rsidR="002215B3" w:rsidRPr="00E0683A" w:rsidRDefault="002215B3" w:rsidP="003E3C02">
      <w:pPr>
        <w:jc w:val="both"/>
        <w:rPr>
          <w:b/>
        </w:rPr>
      </w:pPr>
      <w:r w:rsidRPr="00E0683A">
        <w:rPr>
          <w:b/>
        </w:rPr>
        <w:t>Programok:</w:t>
      </w:r>
    </w:p>
    <w:p w:rsidR="00E0683A" w:rsidRDefault="00E0683A" w:rsidP="008E4D31">
      <w:pPr>
        <w:spacing w:after="0" w:line="240" w:lineRule="auto"/>
        <w:jc w:val="both"/>
      </w:pPr>
      <w:r>
        <w:t>Volt egy ELTE-BME számháború a Váci-utcába</w:t>
      </w:r>
      <w:r w:rsidR="00C53299">
        <w:t xml:space="preserve">n és utána egy </w:t>
      </w:r>
      <w:proofErr w:type="spellStart"/>
      <w:r w:rsidR="00C53299">
        <w:t>fiziqs</w:t>
      </w:r>
      <w:proofErr w:type="spellEnd"/>
      <w:r w:rsidR="00C53299">
        <w:t xml:space="preserve"> buli szeptember 22-én.</w:t>
      </w:r>
    </w:p>
    <w:p w:rsidR="00E0683A" w:rsidRDefault="00E0683A" w:rsidP="008E4D31">
      <w:pPr>
        <w:spacing w:after="0" w:line="240" w:lineRule="auto"/>
        <w:jc w:val="both"/>
      </w:pPr>
    </w:p>
    <w:p w:rsidR="008E4D31" w:rsidRDefault="00921BA5" w:rsidP="008E4D31">
      <w:pPr>
        <w:spacing w:after="0" w:line="240" w:lineRule="auto"/>
        <w:jc w:val="both"/>
      </w:pPr>
      <w:r>
        <w:t>Budapest</w:t>
      </w:r>
    </w:p>
    <w:p w:rsidR="008E4D31" w:rsidRPr="009701F6" w:rsidRDefault="008E4D31" w:rsidP="008E4D31">
      <w:pPr>
        <w:spacing w:after="0" w:line="240" w:lineRule="auto"/>
        <w:jc w:val="both"/>
      </w:pPr>
      <w:r>
        <w:t xml:space="preserve">2011. </w:t>
      </w:r>
      <w:r w:rsidR="00615BB4">
        <w:t>október 9</w:t>
      </w:r>
      <w:r w:rsidR="00152497">
        <w:t>.</w:t>
      </w:r>
    </w:p>
    <w:sectPr w:rsidR="008E4D31" w:rsidRPr="009701F6" w:rsidSect="0023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C02"/>
    <w:rsid w:val="000057AE"/>
    <w:rsid w:val="00023C7F"/>
    <w:rsid w:val="00091C8E"/>
    <w:rsid w:val="000A099C"/>
    <w:rsid w:val="0010193D"/>
    <w:rsid w:val="001257CE"/>
    <w:rsid w:val="00152497"/>
    <w:rsid w:val="00157898"/>
    <w:rsid w:val="00157B8B"/>
    <w:rsid w:val="001C6FF3"/>
    <w:rsid w:val="002215B3"/>
    <w:rsid w:val="00235B79"/>
    <w:rsid w:val="002379FB"/>
    <w:rsid w:val="002719F9"/>
    <w:rsid w:val="00293EA5"/>
    <w:rsid w:val="002E2604"/>
    <w:rsid w:val="0033001C"/>
    <w:rsid w:val="00346236"/>
    <w:rsid w:val="00352780"/>
    <w:rsid w:val="00387953"/>
    <w:rsid w:val="003E2CFD"/>
    <w:rsid w:val="003E3C02"/>
    <w:rsid w:val="003E4AEC"/>
    <w:rsid w:val="00462145"/>
    <w:rsid w:val="00472EE3"/>
    <w:rsid w:val="00477B71"/>
    <w:rsid w:val="00494A78"/>
    <w:rsid w:val="004A100B"/>
    <w:rsid w:val="004D75C5"/>
    <w:rsid w:val="00553F5C"/>
    <w:rsid w:val="0061101E"/>
    <w:rsid w:val="006127E0"/>
    <w:rsid w:val="00613311"/>
    <w:rsid w:val="00615BB4"/>
    <w:rsid w:val="006331A1"/>
    <w:rsid w:val="00642C96"/>
    <w:rsid w:val="006C1718"/>
    <w:rsid w:val="006C44E1"/>
    <w:rsid w:val="006D406E"/>
    <w:rsid w:val="006F7D58"/>
    <w:rsid w:val="0074692D"/>
    <w:rsid w:val="00757C8A"/>
    <w:rsid w:val="007643F9"/>
    <w:rsid w:val="00770BEF"/>
    <w:rsid w:val="007B7342"/>
    <w:rsid w:val="0082660C"/>
    <w:rsid w:val="00895EEF"/>
    <w:rsid w:val="008A6FF1"/>
    <w:rsid w:val="008E4D31"/>
    <w:rsid w:val="00907A40"/>
    <w:rsid w:val="00921BA5"/>
    <w:rsid w:val="00926037"/>
    <w:rsid w:val="0092606D"/>
    <w:rsid w:val="0092796C"/>
    <w:rsid w:val="009701F6"/>
    <w:rsid w:val="009750FD"/>
    <w:rsid w:val="009A103E"/>
    <w:rsid w:val="00A85BF0"/>
    <w:rsid w:val="00AB41E8"/>
    <w:rsid w:val="00B57568"/>
    <w:rsid w:val="00B636A9"/>
    <w:rsid w:val="00B94B47"/>
    <w:rsid w:val="00BA616B"/>
    <w:rsid w:val="00BB3895"/>
    <w:rsid w:val="00BC786E"/>
    <w:rsid w:val="00C0200B"/>
    <w:rsid w:val="00C03F04"/>
    <w:rsid w:val="00C4552E"/>
    <w:rsid w:val="00C53299"/>
    <w:rsid w:val="00CF7531"/>
    <w:rsid w:val="00D05388"/>
    <w:rsid w:val="00D179EF"/>
    <w:rsid w:val="00D273EF"/>
    <w:rsid w:val="00DA477C"/>
    <w:rsid w:val="00DB513A"/>
    <w:rsid w:val="00DE29AB"/>
    <w:rsid w:val="00E0683A"/>
    <w:rsid w:val="00ED541C"/>
    <w:rsid w:val="00F26014"/>
    <w:rsid w:val="00F40A65"/>
    <w:rsid w:val="00FF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B7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26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</dc:creator>
  <cp:lastModifiedBy>Bence</cp:lastModifiedBy>
  <cp:revision>2</cp:revision>
  <cp:lastPrinted>2011-10-09T08:29:00Z</cp:lastPrinted>
  <dcterms:created xsi:type="dcterms:W3CDTF">2011-10-09T08:32:00Z</dcterms:created>
  <dcterms:modified xsi:type="dcterms:W3CDTF">2011-10-09T08:32:00Z</dcterms:modified>
</cp:coreProperties>
</file>