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EB" w:rsidRDefault="00D712EB" w:rsidP="008D4C27">
      <w:pPr>
        <w:jc w:val="both"/>
      </w:pPr>
    </w:p>
    <w:p w:rsidR="00D712EB" w:rsidRDefault="00D712EB" w:rsidP="008D4C27">
      <w:pPr>
        <w:jc w:val="both"/>
      </w:pPr>
    </w:p>
    <w:p w:rsidR="00D712EB" w:rsidRPr="008D4C27" w:rsidRDefault="00D712EB" w:rsidP="008D4C27">
      <w:pPr>
        <w:jc w:val="both"/>
        <w:rPr>
          <w:sz w:val="24"/>
          <w:szCs w:val="24"/>
        </w:rPr>
      </w:pPr>
    </w:p>
    <w:p w:rsidR="00D712EB" w:rsidRPr="008D4C27" w:rsidRDefault="008D4C27" w:rsidP="008D4C27">
      <w:pPr>
        <w:ind w:left="2124" w:firstLine="708"/>
        <w:jc w:val="both"/>
        <w:rPr>
          <w:sz w:val="24"/>
          <w:szCs w:val="24"/>
        </w:rPr>
      </w:pPr>
      <w:r w:rsidRPr="008D4C27">
        <w:rPr>
          <w:sz w:val="24"/>
          <w:szCs w:val="24"/>
        </w:rPr>
        <w:t xml:space="preserve">Beszámoló - </w:t>
      </w:r>
      <w:r w:rsidR="0000773E" w:rsidRPr="008D4C27">
        <w:rPr>
          <w:sz w:val="24"/>
          <w:szCs w:val="24"/>
        </w:rPr>
        <w:t>Szociális elnökhelyettes</w:t>
      </w:r>
    </w:p>
    <w:p w:rsidR="00D712EB" w:rsidRPr="008D4C27" w:rsidRDefault="00F23797" w:rsidP="008D4C27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12EB" w:rsidRPr="008D4C27">
        <w:rPr>
          <w:sz w:val="24"/>
          <w:szCs w:val="24"/>
        </w:rPr>
        <w:t>Szeptember 16</w:t>
      </w:r>
      <w:r w:rsidR="001F0030" w:rsidRPr="008D4C27">
        <w:rPr>
          <w:sz w:val="24"/>
          <w:szCs w:val="24"/>
        </w:rPr>
        <w:t>.</w:t>
      </w:r>
      <w:r w:rsidR="00D712EB" w:rsidRPr="008D4C27">
        <w:rPr>
          <w:sz w:val="24"/>
          <w:szCs w:val="24"/>
        </w:rPr>
        <w:t xml:space="preserve"> – Október </w:t>
      </w:r>
      <w:r w:rsidR="001F0030" w:rsidRPr="008D4C27">
        <w:rPr>
          <w:sz w:val="24"/>
          <w:szCs w:val="24"/>
        </w:rPr>
        <w:t>11.</w:t>
      </w:r>
    </w:p>
    <w:p w:rsidR="00A572D9" w:rsidRDefault="00A572D9" w:rsidP="008D4C27">
      <w:pPr>
        <w:ind w:firstLine="708"/>
        <w:jc w:val="both"/>
      </w:pPr>
      <w:r>
        <w:t>Szeptember 16-án részt vettem a Záró küldöttgyűlésen, ugyanezen a napon járt le az Alaptámogatás leadási határideje. 340 pályázat érkezett be.</w:t>
      </w:r>
    </w:p>
    <w:p w:rsidR="00A572D9" w:rsidRDefault="00A572D9" w:rsidP="008D4C27">
      <w:pPr>
        <w:ind w:firstLine="708"/>
        <w:jc w:val="both"/>
      </w:pPr>
      <w:r>
        <w:t>Szeptember 17-én az Alakuló küldöttgyűlésen vettem részt, még ezen a napon befejeztem az Alaptámogatások bírálását.</w:t>
      </w:r>
    </w:p>
    <w:p w:rsidR="00A572D9" w:rsidRDefault="00A572D9" w:rsidP="008D4C27">
      <w:pPr>
        <w:ind w:firstLine="708"/>
        <w:jc w:val="both"/>
      </w:pPr>
      <w:r>
        <w:t>Az Alaptámogatásokról a fellebbezés</w:t>
      </w:r>
      <w:r w:rsidR="008D4C27">
        <w:t>ek</w:t>
      </w:r>
      <w:r>
        <w:t xml:space="preserve"> a Szociális alel</w:t>
      </w:r>
      <w:r w:rsidR="001F0030">
        <w:t>nökhöz érkeznek be</w:t>
      </w:r>
      <w:r>
        <w:t>.</w:t>
      </w:r>
    </w:p>
    <w:p w:rsidR="0000773E" w:rsidRDefault="0000773E" w:rsidP="008D4C27">
      <w:pPr>
        <w:ind w:firstLine="708"/>
        <w:jc w:val="both"/>
      </w:pPr>
      <w:r>
        <w:t xml:space="preserve">Szeptember 21-én Kari </w:t>
      </w:r>
      <w:proofErr w:type="gramStart"/>
      <w:r>
        <w:t>Tanács ülésen</w:t>
      </w:r>
      <w:proofErr w:type="gramEnd"/>
      <w:r>
        <w:t xml:space="preserve"> vettem részt.</w:t>
      </w:r>
    </w:p>
    <w:p w:rsidR="001F0030" w:rsidRDefault="00D712EB" w:rsidP="008D4C27">
      <w:pPr>
        <w:ind w:firstLine="708"/>
        <w:jc w:val="both"/>
      </w:pPr>
      <w:r>
        <w:t xml:space="preserve">Szeptember 23-án lezárult a Rendszeres szociális támogatás leadása. </w:t>
      </w:r>
      <w:r w:rsidR="008D4C27">
        <w:t>23-án</w:t>
      </w:r>
      <w:r w:rsidR="001F0030">
        <w:t xml:space="preserve"> délelőtt 8 és 10 óra között az </w:t>
      </w:r>
      <w:proofErr w:type="spellStart"/>
      <w:r w:rsidR="001F0030">
        <w:t>e-szoctám</w:t>
      </w:r>
      <w:proofErr w:type="spellEnd"/>
      <w:r w:rsidR="001F0030">
        <w:t xml:space="preserve"> rendszer nem volt elérhető, mert a beléptető rendszer leterheltté vált az utolsó napi pályázások miatt.  A nem várt leállás miatt a 16 </w:t>
      </w:r>
      <w:proofErr w:type="spellStart"/>
      <w:r w:rsidR="001F0030">
        <w:t>órási</w:t>
      </w:r>
      <w:proofErr w:type="spellEnd"/>
      <w:r w:rsidR="001F0030">
        <w:t xml:space="preserve"> határidőt 23-án éjfélre toltuk ki. </w:t>
      </w:r>
      <w:r>
        <w:t>25-én (vasárnap) délig a KÖB tagok és</w:t>
      </w:r>
      <w:r w:rsidR="001F0030">
        <w:t xml:space="preserve"> póttagok </w:t>
      </w:r>
      <w:r>
        <w:t>segítségével befejeztük a pályázatok javítását.</w:t>
      </w:r>
    </w:p>
    <w:p w:rsidR="00D712EB" w:rsidRDefault="00D712EB" w:rsidP="008D4C27">
      <w:pPr>
        <w:ind w:firstLine="708"/>
        <w:jc w:val="both"/>
      </w:pPr>
      <w:r>
        <w:t xml:space="preserve"> 25-én este az E</w:t>
      </w:r>
      <w:r w:rsidR="008D4C27">
        <w:t>HÖK szociális alelnökének</w:t>
      </w:r>
      <w:r>
        <w:t xml:space="preserve"> segítségével kiküldtük a tájékoztató e-maileket</w:t>
      </w:r>
      <w:r w:rsidR="00A572D9">
        <w:t>,</w:t>
      </w:r>
      <w:r>
        <w:t xml:space="preserve"> azon hallgatóknak, akiknek a pályázatuk hiányos, vagy formai hibás volt. Az e-mailben megadtuk a hiánypótlás ide</w:t>
      </w:r>
      <w:r w:rsidR="00A572D9">
        <w:t>jét, valamint tájékoztattuk a pályázókat</w:t>
      </w:r>
      <w:r>
        <w:t xml:space="preserve"> arról, hogy hol tudják megnézni, a pályázatukban mi volt a hiba. </w:t>
      </w:r>
    </w:p>
    <w:p w:rsidR="001F0030" w:rsidRDefault="00D712EB" w:rsidP="008D4C27">
      <w:pPr>
        <w:ind w:firstLine="708"/>
        <w:jc w:val="both"/>
      </w:pPr>
      <w:r>
        <w:t>A hiánypótlás határidejének lejártáig a hiányos pályázatok nagy részét kiegészítették a hall</w:t>
      </w:r>
      <w:r w:rsidR="0099123E">
        <w:t>gatók, így 29-én, 16 órakor 1659 db pályázatot</w:t>
      </w:r>
      <w:r>
        <w:t xml:space="preserve"> tudtunk elfogadni, illetve 179 db pályázatot utasítottunk el. Azon pályázatoknál, ahol nem kötelező igazolás hiányzott, ott az adott körülményért csak a pontot nem adtuk meg, a pályázatot elfogadtuk. Azon pályázatokat azonban, ahol a kötelező igazolások valamelyike hiányzott, nem tudtuk elfogadni. (Ezen pályázatok nagy része azonban </w:t>
      </w:r>
      <w:r w:rsidR="00A572D9">
        <w:t>azok közé a pályázat</w:t>
      </w:r>
      <w:r w:rsidR="008D4C27">
        <w:t>ok közé tartoztak, amiket nem akartak leadni, csak tesztelte</w:t>
      </w:r>
      <w:r w:rsidR="00A572D9">
        <w:t>k a hallgatók</w:t>
      </w:r>
      <w:r w:rsidR="008D4C27">
        <w:t>, vagy</w:t>
      </w:r>
      <w:r w:rsidR="00A572D9">
        <w:t xml:space="preserve"> csak beléptek a felületre (a </w:t>
      </w:r>
      <w:r w:rsidR="008D4C27">
        <w:t xml:space="preserve">rendszer </w:t>
      </w:r>
      <w:r w:rsidR="00A572D9">
        <w:t>ezeket a pályázatoka</w:t>
      </w:r>
      <w:r w:rsidR="008D4C27">
        <w:t xml:space="preserve">t is regisztrálta, és ez </w:t>
      </w:r>
      <w:r w:rsidR="00A572D9">
        <w:t>által véglegesítésre kerültek a leadás lejártakor.)</w:t>
      </w:r>
      <w:r w:rsidR="001F0030">
        <w:t xml:space="preserve"> Ugyanezen a napon KÖB ülést tartottunk.</w:t>
      </w:r>
    </w:p>
    <w:p w:rsidR="00A572D9" w:rsidRDefault="00A572D9" w:rsidP="008D4C27">
      <w:pPr>
        <w:ind w:firstLine="708"/>
        <w:jc w:val="both"/>
      </w:pPr>
      <w:r>
        <w:t xml:space="preserve">Kedden a határozatok is kiküldésre kerültek, szintén az </w:t>
      </w:r>
      <w:proofErr w:type="spellStart"/>
      <w:r>
        <w:t>EHSzÖB</w:t>
      </w:r>
      <w:proofErr w:type="spellEnd"/>
      <w:r>
        <w:t xml:space="preserve"> elnök segítségével.</w:t>
      </w:r>
    </w:p>
    <w:p w:rsidR="00A572D9" w:rsidRDefault="00A572D9" w:rsidP="008D4C27">
      <w:pPr>
        <w:ind w:firstLine="708"/>
        <w:jc w:val="both"/>
      </w:pPr>
      <w:r>
        <w:t>Azóta csupán néhány panasz érkezett, melyeket javítottunk, ha a kérés jogos volt.</w:t>
      </w:r>
      <w:r w:rsidR="001F0030">
        <w:t xml:space="preserve"> </w:t>
      </w:r>
      <w:r>
        <w:t>Fellebbezésre október 18-ig lesz lehetőség</w:t>
      </w:r>
      <w:r w:rsidR="001F0030">
        <w:t xml:space="preserve"> a Hallgatói Jogorvoslati Bizottságnál</w:t>
      </w:r>
      <w:r>
        <w:t>, egyelőre azonban ilyen még nem érkezett.</w:t>
      </w:r>
    </w:p>
    <w:p w:rsidR="00D712EB" w:rsidRDefault="00A572D9" w:rsidP="008D4C27">
      <w:pPr>
        <w:jc w:val="both"/>
      </w:pPr>
      <w:r>
        <w:t xml:space="preserve"> </w:t>
      </w:r>
      <w:r w:rsidR="001F0030">
        <w:tab/>
      </w:r>
      <w:r w:rsidR="0099123E">
        <w:t>A tudományos pályázatok</w:t>
      </w:r>
      <w:r w:rsidR="008D4C27">
        <w:t>at</w:t>
      </w:r>
      <w:r w:rsidR="0099123E">
        <w:t xml:space="preserve"> Tudományos biztosunk, és Berta Márton jav</w:t>
      </w:r>
      <w:r w:rsidR="008D4C27">
        <w:t>ították ki, a sport pályázatok javítását</w:t>
      </w:r>
      <w:r w:rsidR="0099123E">
        <w:t xml:space="preserve"> pedig Végh Tamásnak szeretném megköszönni.</w:t>
      </w:r>
    </w:p>
    <w:p w:rsidR="0099123E" w:rsidRDefault="001F0030" w:rsidP="008D4C27">
      <w:pPr>
        <w:ind w:firstLine="708"/>
        <w:jc w:val="both"/>
      </w:pPr>
      <w:r>
        <w:t>Az október 3-i</w:t>
      </w:r>
      <w:r w:rsidR="0099123E">
        <w:t xml:space="preserve"> Választmányon orvosi vizsgálat miatt nem tudtam részt venni.</w:t>
      </w:r>
    </w:p>
    <w:p w:rsidR="0099123E" w:rsidRDefault="0099123E" w:rsidP="008D4C27">
      <w:pPr>
        <w:ind w:firstLine="708"/>
        <w:jc w:val="both"/>
      </w:pPr>
      <w:r>
        <w:lastRenderedPageBreak/>
        <w:t>Az utalási listák rögzítésénél egy hibába futottam bele, mert előzetes megbeszélésre hagyatkozva, határozat nélkül küldtem el Földi Mátyásnak a tanulmányi ösztöndíjakat, és az utolsó pillanatban módosított rendszeres közéleti ösztöndíjakat.</w:t>
      </w:r>
    </w:p>
    <w:p w:rsidR="0099123E" w:rsidRDefault="008D4C27" w:rsidP="008D4C27">
      <w:pPr>
        <w:ind w:firstLine="708"/>
        <w:jc w:val="both"/>
      </w:pPr>
      <w:r>
        <w:t>Ezt</w:t>
      </w:r>
      <w:r w:rsidR="0099123E">
        <w:t xml:space="preserve"> borzasztóan sajnálom, és igyekszem a hibát legjobb tudásom szerint kijavítani, a későbbiekben pedig mindent sokkal többször átgondolni, és leellenőrizni.</w:t>
      </w:r>
    </w:p>
    <w:p w:rsidR="0099123E" w:rsidRDefault="0099123E" w:rsidP="008D4C27">
      <w:pPr>
        <w:ind w:firstLine="708"/>
        <w:jc w:val="both"/>
      </w:pPr>
      <w:r>
        <w:t xml:space="preserve">A várható utalási nap október 10-re volt kiírva, a 6-án 10 óráig rögzített, illetve számfejtett listák már aznap megjelentek ETR-ben, másnap pedig már a bankszámlákon voltak. </w:t>
      </w:r>
    </w:p>
    <w:p w:rsidR="0099123E" w:rsidRDefault="00F23797" w:rsidP="008D4C27">
      <w:pPr>
        <w:ind w:firstLine="708"/>
        <w:jc w:val="both"/>
      </w:pPr>
      <w:r>
        <w:t xml:space="preserve">Mikor a hiba kiderült, a KÖB tagokkal azonnal egyeztettem, utólagos határozatot hoztunk a döntésről. Október 10-re </w:t>
      </w:r>
      <w:r w:rsidR="0000773E">
        <w:t xml:space="preserve">Kari </w:t>
      </w:r>
      <w:proofErr w:type="spellStart"/>
      <w:r w:rsidR="0000773E">
        <w:t>Ösztöndíjbizottság-i</w:t>
      </w:r>
      <w:proofErr w:type="spellEnd"/>
      <w:r>
        <w:t xml:space="preserve"> ülést hívtam össze, ahol a KÖB tagokkal még egyszer egyeztetünk. A</w:t>
      </w:r>
      <w:r w:rsidR="0099123E">
        <w:t>z ő álláspontjuk szerint próbálom majd orvosolni a felmerülő dolgokat. Az október 11-i Küldöttgyűlésen beszámolok arról, hogyan döntöttünk.</w:t>
      </w:r>
    </w:p>
    <w:p w:rsidR="0000773E" w:rsidRDefault="0000773E" w:rsidP="008D4C27">
      <w:pPr>
        <w:ind w:firstLine="708"/>
        <w:jc w:val="both"/>
      </w:pPr>
      <w:r>
        <w:t>Tudományos biztosunkkal folytattunk beszélgetést, miközben átnéztük az egyszeri pályázatokat. Elhatároztuk, hogy az Egyszeri pályáza</w:t>
      </w:r>
      <w:r w:rsidR="008D4C27">
        <w:t>tok kiírását megszigorítjuk</w:t>
      </w:r>
      <w:r w:rsidR="00F23797">
        <w:t>, v</w:t>
      </w:r>
      <w:r>
        <w:t xml:space="preserve">alamint a rendszeres tudományos pályázatokról is beszéltünk, Dávid rengeteg ötlettel szolgált, melyeket a következő pályázási időszakig pontosítunk, </w:t>
      </w:r>
      <w:r w:rsidR="00753BC5">
        <w:t>majd be is vezetünk, amennyiben mindenkinek megfelelnek a módosítások.</w:t>
      </w:r>
    </w:p>
    <w:p w:rsidR="00E95F8D" w:rsidRDefault="00E95F8D" w:rsidP="008D4C27">
      <w:pPr>
        <w:ind w:firstLine="708"/>
        <w:jc w:val="both"/>
      </w:pPr>
      <w:r>
        <w:t>A közeljövőben szeretném a KÖB titkárával átnézni az eddigi üléseken készült jegyzőkönyveket, kinyomtatni, lefűzni őket.</w:t>
      </w:r>
    </w:p>
    <w:p w:rsidR="00E95F8D" w:rsidRDefault="00E95F8D" w:rsidP="008D4C27">
      <w:pPr>
        <w:ind w:firstLine="708"/>
        <w:jc w:val="both"/>
      </w:pPr>
      <w:r>
        <w:t>Ezúton szeretném megköszönni a segítséget Pauer Eszternek, Szakács Dávidnak, Berta Mártonnak, Végh Tamásnak,</w:t>
      </w:r>
      <w:r w:rsidR="006563F9">
        <w:t xml:space="preserve"> és nem utolsó sorban a Kari Ösztöndíjbizottság tagjainak, valamint póttagjainak.</w:t>
      </w:r>
    </w:p>
    <w:p w:rsidR="0099123E" w:rsidRDefault="0099123E" w:rsidP="008D4C27">
      <w:pPr>
        <w:jc w:val="both"/>
      </w:pPr>
    </w:p>
    <w:p w:rsidR="0099123E" w:rsidRDefault="0099123E" w:rsidP="008D4C27">
      <w:pPr>
        <w:ind w:firstLine="708"/>
        <w:jc w:val="both"/>
      </w:pPr>
      <w:r>
        <w:t>Köszönöm, hogy elolvastad a beszámolómat! Várom a kérdéseket személyesen, telefonon (0620/ 8097242), vagy mail-ben, illetve a</w:t>
      </w:r>
      <w:r w:rsidR="001F0030">
        <w:t>kár a</w:t>
      </w:r>
      <w:r w:rsidR="00F23797">
        <w:t xml:space="preserve"> keddi K</w:t>
      </w:r>
      <w:r>
        <w:t>üldöttgyűlésen</w:t>
      </w:r>
      <w:r w:rsidR="001F0030">
        <w:t xml:space="preserve"> is</w:t>
      </w:r>
      <w:r>
        <w:t>.</w:t>
      </w:r>
    </w:p>
    <w:p w:rsidR="0099123E" w:rsidRDefault="0099123E" w:rsidP="008D4C27">
      <w:pPr>
        <w:jc w:val="both"/>
      </w:pPr>
      <w:r>
        <w:t xml:space="preserve">Budapest, 2011. 10. </w:t>
      </w:r>
      <w:r w:rsidR="001F0030">
        <w:t>09.</w:t>
      </w:r>
      <w:r w:rsidR="001F0030">
        <w:tab/>
      </w:r>
      <w:r w:rsidR="001F0030">
        <w:tab/>
      </w:r>
      <w:r w:rsidR="001F0030">
        <w:tab/>
      </w:r>
      <w:r w:rsidR="001F0030">
        <w:tab/>
      </w:r>
      <w:r w:rsidR="001F0030">
        <w:tab/>
      </w:r>
      <w:r w:rsidR="001F0030">
        <w:tab/>
      </w:r>
    </w:p>
    <w:p w:rsidR="001F0030" w:rsidRDefault="001F0030" w:rsidP="008D4C27">
      <w:pPr>
        <w:ind w:left="5664" w:firstLine="708"/>
        <w:jc w:val="both"/>
      </w:pPr>
      <w:r>
        <w:t>László Dorina</w:t>
      </w:r>
    </w:p>
    <w:p w:rsidR="001F0030" w:rsidRDefault="001F0030" w:rsidP="008D4C27">
      <w:pPr>
        <w:ind w:left="5664" w:firstLine="708"/>
        <w:jc w:val="both"/>
      </w:pPr>
      <w:r>
        <w:t>ELTE TTK HÖK</w:t>
      </w:r>
    </w:p>
    <w:p w:rsidR="001F0030" w:rsidRDefault="001F0030" w:rsidP="008D4C27">
      <w:pPr>
        <w:ind w:left="5664" w:firstLine="708"/>
        <w:jc w:val="both"/>
      </w:pPr>
      <w:r>
        <w:t>Szociális elnökhelyettes</w:t>
      </w:r>
    </w:p>
    <w:p w:rsidR="0099123E" w:rsidRDefault="0099123E" w:rsidP="008D4C27">
      <w:pPr>
        <w:jc w:val="both"/>
      </w:pPr>
    </w:p>
    <w:p w:rsidR="0099123E" w:rsidRDefault="0099123E" w:rsidP="008D4C27">
      <w:pPr>
        <w:jc w:val="both"/>
      </w:pPr>
    </w:p>
    <w:sectPr w:rsidR="0099123E" w:rsidSect="00DC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712EB"/>
    <w:rsid w:val="0000773E"/>
    <w:rsid w:val="001F0030"/>
    <w:rsid w:val="003C52C8"/>
    <w:rsid w:val="006563F9"/>
    <w:rsid w:val="00753BC5"/>
    <w:rsid w:val="008D4C27"/>
    <w:rsid w:val="0099123E"/>
    <w:rsid w:val="00A572D9"/>
    <w:rsid w:val="00D712EB"/>
    <w:rsid w:val="00DC53EE"/>
    <w:rsid w:val="00E95F8D"/>
    <w:rsid w:val="00F102D1"/>
    <w:rsid w:val="00F2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3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6</cp:revision>
  <dcterms:created xsi:type="dcterms:W3CDTF">2011-10-09T11:43:00Z</dcterms:created>
  <dcterms:modified xsi:type="dcterms:W3CDTF">2011-10-09T16:25:00Z</dcterms:modified>
</cp:coreProperties>
</file>