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56" w:rsidRDefault="00B50A56" w:rsidP="00D46DD0">
      <w:pPr>
        <w:pStyle w:val="Alcm"/>
        <w:jc w:val="center"/>
      </w:pPr>
      <w:r>
        <w:t>ELTE TTK HÖK</w:t>
      </w:r>
    </w:p>
    <w:p w:rsidR="00B50A56" w:rsidRDefault="00B50A56" w:rsidP="00A33145">
      <w:pPr>
        <w:pStyle w:val="Alcm"/>
        <w:jc w:val="center"/>
      </w:pPr>
      <w:r>
        <w:t>Környezettudományi szakterületi koordinátor</w:t>
      </w:r>
    </w:p>
    <w:p w:rsidR="00B50A56" w:rsidRDefault="00B50A56" w:rsidP="00A33145">
      <w:pPr>
        <w:pStyle w:val="Alcm"/>
        <w:jc w:val="center"/>
      </w:pPr>
      <w:r>
        <w:t>Beszámoló</w:t>
      </w:r>
      <w:r w:rsidR="003449B5">
        <w:t xml:space="preserve"> </w:t>
      </w:r>
      <w:r w:rsidR="00E21CC1">
        <w:t>2011. szeptember 11. és 2011. október 9</w:t>
      </w:r>
      <w:r>
        <w:t>. közötti időszakról</w:t>
      </w:r>
    </w:p>
    <w:p w:rsidR="003449B5" w:rsidRDefault="003449B5"/>
    <w:p w:rsidR="00B50A56" w:rsidRDefault="00B50A56" w:rsidP="00D46DD0">
      <w:r>
        <w:t>Kedves Képviselők!</w:t>
      </w:r>
    </w:p>
    <w:p w:rsidR="00C57AE9" w:rsidRDefault="00E21CC1" w:rsidP="00D46DD0">
      <w:r>
        <w:t>Itt olvashat</w:t>
      </w:r>
      <w:r w:rsidR="00126428">
        <w:t xml:space="preserve">játok az elmúlt </w:t>
      </w:r>
      <w:r w:rsidR="00724C56">
        <w:t xml:space="preserve">közel </w:t>
      </w:r>
      <w:r w:rsidR="00126428">
        <w:t>egy hónap fontosabb történései</w:t>
      </w:r>
      <w:r>
        <w:t>t:</w:t>
      </w:r>
    </w:p>
    <w:p w:rsidR="003901F0" w:rsidRDefault="00E21CC1" w:rsidP="00D46DD0">
      <w:pPr>
        <w:pStyle w:val="Listaszerbekezds"/>
        <w:numPr>
          <w:ilvl w:val="0"/>
          <w:numId w:val="2"/>
        </w:numPr>
      </w:pPr>
      <w:r>
        <w:t>2011. 09.17. Alakuló Küldöttgyűlés</w:t>
      </w:r>
      <w:r w:rsidR="003901F0">
        <w:br/>
      </w:r>
    </w:p>
    <w:p w:rsidR="00D46DD0" w:rsidRDefault="00E21CC1" w:rsidP="00D46DD0">
      <w:pPr>
        <w:pStyle w:val="Listaszerbekezds"/>
        <w:numPr>
          <w:ilvl w:val="0"/>
          <w:numId w:val="2"/>
        </w:numPr>
        <w:jc w:val="both"/>
      </w:pPr>
      <w:r>
        <w:t>2011. 09.23. Nyílt Nap</w:t>
      </w:r>
    </w:p>
    <w:p w:rsidR="00802525" w:rsidRDefault="00E21CC1" w:rsidP="00D46DD0">
      <w:pPr>
        <w:pStyle w:val="Listaszerbekezds"/>
        <w:jc w:val="both"/>
      </w:pPr>
      <w:r>
        <w:t>Sajnos a megfelelő reklám hiányában elég kicsi volt az érdeklődés</w:t>
      </w:r>
      <w:r w:rsidR="00126428">
        <w:t xml:space="preserve"> a nyílt nap, ezen belül</w:t>
      </w:r>
      <w:r>
        <w:t xml:space="preserve"> a szakterület iránt, de így is éltünk a lehetőségekkel és az érdeklődők kérdéseire válaszoltunk</w:t>
      </w:r>
      <w:r w:rsidR="00C23189">
        <w:t>.</w:t>
      </w:r>
    </w:p>
    <w:p w:rsidR="00C23189" w:rsidRDefault="00C23189" w:rsidP="00D46DD0">
      <w:pPr>
        <w:pStyle w:val="Listaszerbekezds"/>
        <w:jc w:val="both"/>
      </w:pPr>
    </w:p>
    <w:p w:rsidR="00C23189" w:rsidRDefault="00C23189" w:rsidP="00C23189">
      <w:pPr>
        <w:pStyle w:val="Listaszerbekezds"/>
        <w:numPr>
          <w:ilvl w:val="0"/>
          <w:numId w:val="3"/>
        </w:numPr>
        <w:ind w:left="709"/>
        <w:jc w:val="both"/>
      </w:pPr>
      <w:r>
        <w:t xml:space="preserve">2011. 09. 29 . </w:t>
      </w:r>
      <w:proofErr w:type="spellStart"/>
      <w:r>
        <w:t>TOB-ülés</w:t>
      </w:r>
      <w:proofErr w:type="spellEnd"/>
    </w:p>
    <w:p w:rsidR="00C23189" w:rsidRDefault="00C23189" w:rsidP="00C23189">
      <w:pPr>
        <w:pStyle w:val="Listaszerbekezds"/>
        <w:ind w:left="709"/>
        <w:jc w:val="both"/>
      </w:pPr>
    </w:p>
    <w:p w:rsidR="00C23189" w:rsidRDefault="00C23189" w:rsidP="00C23189">
      <w:pPr>
        <w:pStyle w:val="Listaszerbekezds"/>
        <w:numPr>
          <w:ilvl w:val="0"/>
          <w:numId w:val="3"/>
        </w:numPr>
        <w:ind w:left="709"/>
        <w:jc w:val="both"/>
      </w:pPr>
      <w:r>
        <w:t>2011. 09.26. Elkezdődött a szakterületi pólórendelés.</w:t>
      </w:r>
    </w:p>
    <w:p w:rsidR="00C23189" w:rsidRDefault="00C23189" w:rsidP="00C23189">
      <w:pPr>
        <w:pStyle w:val="Listaszerbekezds"/>
        <w:ind w:left="709"/>
        <w:jc w:val="both"/>
      </w:pPr>
      <w:r>
        <w:t xml:space="preserve">Eredetileg szeptember 30-án lezárult volna az előrendelés, de sokan jelezték, hogy az ösztöndíjak, </w:t>
      </w:r>
      <w:proofErr w:type="spellStart"/>
      <w:r>
        <w:t>szoc.tám.-ok</w:t>
      </w:r>
      <w:proofErr w:type="spellEnd"/>
      <w:r>
        <w:t xml:space="preserve"> utalásáig nem tudják/szeretnék kifizetni az előleget, így a határidő október 12-re módosult.</w:t>
      </w:r>
    </w:p>
    <w:p w:rsidR="00C23189" w:rsidRDefault="00C23189" w:rsidP="00C23189">
      <w:pPr>
        <w:pStyle w:val="Listaszerbekezds"/>
        <w:ind w:left="709"/>
        <w:jc w:val="both"/>
      </w:pPr>
    </w:p>
    <w:p w:rsidR="00C23189" w:rsidRDefault="00C23189" w:rsidP="00C23189">
      <w:pPr>
        <w:pStyle w:val="Listaszerbekezds"/>
        <w:numPr>
          <w:ilvl w:val="0"/>
          <w:numId w:val="4"/>
        </w:numPr>
        <w:ind w:left="709"/>
        <w:jc w:val="both"/>
      </w:pPr>
      <w:r>
        <w:t>Gólyaavató</w:t>
      </w:r>
    </w:p>
    <w:p w:rsidR="00C23189" w:rsidRDefault="00C23189" w:rsidP="00C23189">
      <w:pPr>
        <w:pStyle w:val="Listaszerbekezds"/>
        <w:ind w:left="709"/>
        <w:jc w:val="both"/>
      </w:pPr>
      <w:r>
        <w:t>A környezettanos gólyaavató időpontja: október 12.</w:t>
      </w:r>
    </w:p>
    <w:p w:rsidR="00126428" w:rsidRDefault="00126428" w:rsidP="00C23189">
      <w:pPr>
        <w:pStyle w:val="Listaszerbekezds"/>
        <w:ind w:left="709"/>
        <w:jc w:val="both"/>
      </w:pPr>
      <w:r>
        <w:t>Az előkészületek rendben lezajlottak, már csak az utolsó simításokat kell elvégezni.</w:t>
      </w:r>
    </w:p>
    <w:p w:rsidR="00126428" w:rsidRDefault="00126428" w:rsidP="00C23189">
      <w:pPr>
        <w:pStyle w:val="Listaszerbekezds"/>
        <w:ind w:left="709"/>
        <w:jc w:val="both"/>
      </w:pPr>
    </w:p>
    <w:p w:rsidR="00C23189" w:rsidRDefault="00C23189" w:rsidP="00C23189">
      <w:pPr>
        <w:pStyle w:val="Listaszerbekezds"/>
        <w:ind w:left="709"/>
        <w:jc w:val="both"/>
      </w:pPr>
      <w:r>
        <w:t xml:space="preserve">Legnagyobb sajnálatunkra ebben az időpontban rendezik a </w:t>
      </w:r>
      <w:proofErr w:type="spellStart"/>
      <w:r>
        <w:t>bioszos</w:t>
      </w:r>
      <w:proofErr w:type="spellEnd"/>
      <w:r>
        <w:t xml:space="preserve"> gólyaavatót is, reméljük a jövőben nem fog előfordulni</w:t>
      </w:r>
      <w:r w:rsidR="00126428">
        <w:t xml:space="preserve"> ilyen.</w:t>
      </w:r>
    </w:p>
    <w:p w:rsidR="00126428" w:rsidRDefault="00126428" w:rsidP="00C23189">
      <w:pPr>
        <w:pStyle w:val="Listaszerbekezds"/>
        <w:ind w:left="709"/>
        <w:jc w:val="both"/>
      </w:pPr>
    </w:p>
    <w:p w:rsidR="00C23189" w:rsidRDefault="00126428" w:rsidP="00126428">
      <w:pPr>
        <w:pStyle w:val="Listaszerbekezds"/>
        <w:numPr>
          <w:ilvl w:val="0"/>
          <w:numId w:val="4"/>
        </w:numPr>
        <w:ind w:left="709"/>
        <w:jc w:val="both"/>
      </w:pPr>
      <w:r>
        <w:t>Az Alakuló KGY</w:t>
      </w:r>
      <w:r w:rsidR="006A4473">
        <w:t xml:space="preserve"> óta részt vettem az összes</w:t>
      </w:r>
      <w:r>
        <w:t xml:space="preserve"> választmányon, </w:t>
      </w:r>
      <w:r w:rsidR="006A4473">
        <w:t>mindkét</w:t>
      </w:r>
      <w:r>
        <w:t xml:space="preserve"> CT </w:t>
      </w:r>
      <w:r w:rsidR="006A4473">
        <w:t>–</w:t>
      </w:r>
      <w:r>
        <w:t xml:space="preserve"> ülésen</w:t>
      </w:r>
      <w:r w:rsidR="006A4473">
        <w:t>, e</w:t>
      </w:r>
      <w:r w:rsidR="00724C56">
        <w:t>zen kívül legjobb tudásom szerint válaszoltam az összes hozzám érkező hallgatói kérésre, megkeresésre.</w:t>
      </w:r>
    </w:p>
    <w:p w:rsidR="003449B5" w:rsidRDefault="003449B5" w:rsidP="00D46DD0">
      <w:pPr>
        <w:pStyle w:val="Listaszerbekezds"/>
      </w:pPr>
    </w:p>
    <w:p w:rsidR="003449B5" w:rsidRDefault="003449B5" w:rsidP="00D46DD0">
      <w:r>
        <w:t xml:space="preserve">Köszönöm, hogy elolvastátok a beszámolómat! Kérdés esetén nyugodtan keressetek a 30/919-10-34-es számon, vagy írjatok a </w:t>
      </w:r>
      <w:hyperlink r:id="rId5" w:history="1">
        <w:r w:rsidRPr="009D0C62">
          <w:rPr>
            <w:rStyle w:val="Hiperhivatkozs"/>
          </w:rPr>
          <w:t>kornyszk@ttkhok.elte.hu</w:t>
        </w:r>
      </w:hyperlink>
      <w:r>
        <w:t xml:space="preserve"> e-mail címre!</w:t>
      </w:r>
    </w:p>
    <w:p w:rsidR="003449B5" w:rsidRDefault="003449B5" w:rsidP="003449B5"/>
    <w:p w:rsidR="003449B5" w:rsidRDefault="003E56C1" w:rsidP="003449B5">
      <w:r>
        <w:t>Budapest, 2011</w:t>
      </w:r>
      <w:r w:rsidR="00724C56">
        <w:t>.10.09.</w:t>
      </w:r>
    </w:p>
    <w:p w:rsidR="003449B5" w:rsidRDefault="003449B5" w:rsidP="003449B5">
      <w:pPr>
        <w:tabs>
          <w:tab w:val="left" w:pos="5954"/>
        </w:tabs>
      </w:pPr>
      <w:r>
        <w:tab/>
        <w:t>Kiss Boglárka</w:t>
      </w:r>
    </w:p>
    <w:sectPr w:rsidR="003449B5" w:rsidSect="0054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402"/>
    <w:multiLevelType w:val="hybridMultilevel"/>
    <w:tmpl w:val="3CEEF25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6726C"/>
    <w:multiLevelType w:val="hybridMultilevel"/>
    <w:tmpl w:val="9EDAC02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5E6C17"/>
    <w:multiLevelType w:val="hybridMultilevel"/>
    <w:tmpl w:val="D8D4E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144DF"/>
    <w:multiLevelType w:val="hybridMultilevel"/>
    <w:tmpl w:val="9D846B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9392D"/>
    <w:rsid w:val="00080B98"/>
    <w:rsid w:val="00126428"/>
    <w:rsid w:val="00146160"/>
    <w:rsid w:val="00254531"/>
    <w:rsid w:val="002B6C1C"/>
    <w:rsid w:val="003449B5"/>
    <w:rsid w:val="003901F0"/>
    <w:rsid w:val="003D2A38"/>
    <w:rsid w:val="003E56C1"/>
    <w:rsid w:val="0054082E"/>
    <w:rsid w:val="005565A7"/>
    <w:rsid w:val="00586DBD"/>
    <w:rsid w:val="0059392D"/>
    <w:rsid w:val="005D0BFC"/>
    <w:rsid w:val="005E4A5D"/>
    <w:rsid w:val="00636CB2"/>
    <w:rsid w:val="006A4473"/>
    <w:rsid w:val="00724C56"/>
    <w:rsid w:val="007D3BC3"/>
    <w:rsid w:val="00802525"/>
    <w:rsid w:val="008C4BD8"/>
    <w:rsid w:val="00A33145"/>
    <w:rsid w:val="00AD64AA"/>
    <w:rsid w:val="00B41D16"/>
    <w:rsid w:val="00B50A56"/>
    <w:rsid w:val="00B62BA6"/>
    <w:rsid w:val="00B73001"/>
    <w:rsid w:val="00C23189"/>
    <w:rsid w:val="00C57AE9"/>
    <w:rsid w:val="00C83A30"/>
    <w:rsid w:val="00CA6E2C"/>
    <w:rsid w:val="00D05AB9"/>
    <w:rsid w:val="00D46DD0"/>
    <w:rsid w:val="00DD67DF"/>
    <w:rsid w:val="00E21CC1"/>
    <w:rsid w:val="00EE2410"/>
    <w:rsid w:val="00EE673A"/>
    <w:rsid w:val="00F17045"/>
    <w:rsid w:val="00F64494"/>
    <w:rsid w:val="00FC23B2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082E"/>
  </w:style>
  <w:style w:type="paragraph" w:styleId="Cmsor1">
    <w:name w:val="heading 1"/>
    <w:basedOn w:val="Norml"/>
    <w:next w:val="Norml"/>
    <w:link w:val="Cmsor1Char"/>
    <w:uiPriority w:val="9"/>
    <w:qFormat/>
    <w:rsid w:val="00A33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392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449B5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3449B5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33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A331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331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nyszk@ttk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</dc:creator>
  <cp:lastModifiedBy>Masakari</cp:lastModifiedBy>
  <cp:revision>2</cp:revision>
  <dcterms:created xsi:type="dcterms:W3CDTF">2011-10-09T10:54:00Z</dcterms:created>
  <dcterms:modified xsi:type="dcterms:W3CDTF">2011-10-09T10:54:00Z</dcterms:modified>
</cp:coreProperties>
</file>