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06" w:rsidRDefault="005801A4" w:rsidP="005801A4">
      <w:pPr>
        <w:jc w:val="center"/>
        <w:rPr>
          <w:sz w:val="40"/>
          <w:szCs w:val="40"/>
        </w:rPr>
      </w:pPr>
      <w:r>
        <w:rPr>
          <w:sz w:val="40"/>
          <w:szCs w:val="40"/>
        </w:rPr>
        <w:t>A tanulmányi elnökhelyettes beszámolója</w:t>
      </w:r>
    </w:p>
    <w:p w:rsidR="005801A4" w:rsidRDefault="005801A4" w:rsidP="005801A4">
      <w:pPr>
        <w:jc w:val="center"/>
        <w:rPr>
          <w:sz w:val="28"/>
          <w:szCs w:val="28"/>
        </w:rPr>
      </w:pPr>
      <w:r>
        <w:rPr>
          <w:sz w:val="28"/>
          <w:szCs w:val="28"/>
        </w:rPr>
        <w:t>2012.07.27. – 2012.09.</w:t>
      </w:r>
      <w:r w:rsidR="00BD1E49">
        <w:rPr>
          <w:sz w:val="28"/>
          <w:szCs w:val="28"/>
        </w:rPr>
        <w:t>09.</w:t>
      </w:r>
    </w:p>
    <w:p w:rsidR="00BD1E49" w:rsidRDefault="00BD1E49" w:rsidP="00BD1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Időrendi bontás</w:t>
      </w:r>
    </w:p>
    <w:p w:rsidR="00BD1E49" w:rsidRDefault="00BD1E49" w:rsidP="00BD1E4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július 27. – Küldöttgyűlés</w:t>
      </w:r>
    </w:p>
    <w:p w:rsidR="00BD1E49" w:rsidRDefault="00BD1E49" w:rsidP="00BD1E4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július 28. – 30. – mentortábor</w:t>
      </w:r>
    </w:p>
    <w:p w:rsidR="00BD1E49" w:rsidRDefault="00BD1E49" w:rsidP="00BD1E4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augusztus 18. – 22. – kémia GT</w:t>
      </w:r>
    </w:p>
    <w:p w:rsidR="00BD1E49" w:rsidRDefault="00BD1E49" w:rsidP="00BD1E4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augusztus 29. – Kémia Intézeti Tanács</w:t>
      </w:r>
    </w:p>
    <w:p w:rsidR="00BD1E49" w:rsidRDefault="00BD1E49" w:rsidP="00BD1E4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szeptember 4. – Alakuló </w:t>
      </w:r>
      <w:r w:rsidR="001A1E25">
        <w:rPr>
          <w:sz w:val="24"/>
          <w:szCs w:val="24"/>
        </w:rPr>
        <w:t>MATSZACS</w:t>
      </w:r>
    </w:p>
    <w:p w:rsidR="001A1E25" w:rsidRDefault="001A1E25" w:rsidP="00BD1E4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szeptember 5. – 7. - Beiratkozás</w:t>
      </w:r>
    </w:p>
    <w:p w:rsidR="001A1E25" w:rsidRDefault="001A1E25" w:rsidP="00BD1E4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szeptember 6. – Választmány</w:t>
      </w:r>
    </w:p>
    <w:p w:rsidR="001A1E25" w:rsidRDefault="001A1E25" w:rsidP="001A1E25">
      <w:pPr>
        <w:ind w:left="360"/>
        <w:jc w:val="both"/>
        <w:rPr>
          <w:sz w:val="24"/>
          <w:szCs w:val="24"/>
        </w:rPr>
      </w:pPr>
    </w:p>
    <w:p w:rsidR="001A1E25" w:rsidRDefault="001A1E25" w:rsidP="001A1E2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Tematikus bontás</w:t>
      </w:r>
    </w:p>
    <w:p w:rsidR="001A1E25" w:rsidRDefault="001A1E25" w:rsidP="001A1E25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Tájékoztatás</w:t>
      </w:r>
    </w:p>
    <w:p w:rsidR="001A1E25" w:rsidRDefault="001A1E25" w:rsidP="001A1E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B6A08">
        <w:rPr>
          <w:sz w:val="24"/>
          <w:szCs w:val="24"/>
        </w:rPr>
        <w:t xml:space="preserve">tanulmányi elnökhelyettesi levelezést kezeltem, a megkeresésekre válaszoltam és delegáltságaimnak eleget tettem. </w:t>
      </w:r>
    </w:p>
    <w:p w:rsidR="00DB6A08" w:rsidRDefault="00DB6A08" w:rsidP="001A1E25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Pótfelvételi</w:t>
      </w:r>
    </w:p>
    <w:p w:rsidR="00DB6A08" w:rsidRDefault="00DB6A08" w:rsidP="001A1E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pótfelvételik</w:t>
      </w:r>
      <w:proofErr w:type="spellEnd"/>
      <w:r>
        <w:rPr>
          <w:sz w:val="24"/>
          <w:szCs w:val="24"/>
        </w:rPr>
        <w:t xml:space="preserve"> rendben lezajlottak, a hallgatói delegált, Jánosi Attila nem jelzett különösebb problémát. A 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pótfelvételik</w:t>
      </w:r>
      <w:proofErr w:type="spellEnd"/>
      <w:r>
        <w:rPr>
          <w:sz w:val="24"/>
          <w:szCs w:val="24"/>
        </w:rPr>
        <w:t xml:space="preserve"> eredménye folytán 20 Környezettan </w:t>
      </w:r>
      <w:proofErr w:type="spellStart"/>
      <w:r>
        <w:rPr>
          <w:sz w:val="24"/>
          <w:szCs w:val="24"/>
        </w:rPr>
        <w:t>BSc-s</w:t>
      </w:r>
      <w:proofErr w:type="spellEnd"/>
      <w:r>
        <w:rPr>
          <w:sz w:val="24"/>
          <w:szCs w:val="24"/>
        </w:rPr>
        <w:t xml:space="preserve"> és 10 Kémia </w:t>
      </w:r>
      <w:proofErr w:type="spellStart"/>
      <w:r>
        <w:rPr>
          <w:sz w:val="24"/>
          <w:szCs w:val="24"/>
        </w:rPr>
        <w:t>BSc-s</w:t>
      </w:r>
      <w:proofErr w:type="spellEnd"/>
      <w:r>
        <w:rPr>
          <w:sz w:val="24"/>
          <w:szCs w:val="24"/>
        </w:rPr>
        <w:t xml:space="preserve"> hallgatóval bővültek a 2012-es évfolyamok. Az ő beiratkozásuk nem történt meg a kihirdetett beiratkozási napokon, de a jövő hét folyamán a Tanulmányi Osztály megköti velük is az ösztöndíj/képzési szerződéseket (ha jól tudom, nekik is felajánlják a részösztöndíjat). </w:t>
      </w:r>
    </w:p>
    <w:p w:rsidR="00DB6A08" w:rsidRDefault="00DB6A08" w:rsidP="001A1E25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Mentortábor</w:t>
      </w:r>
    </w:p>
    <w:p w:rsidR="00DB6A08" w:rsidRDefault="00DB6A08" w:rsidP="001A1E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mentortáborban</w:t>
      </w:r>
      <w:proofErr w:type="gramEnd"/>
      <w:r>
        <w:rPr>
          <w:sz w:val="24"/>
          <w:szCs w:val="24"/>
        </w:rPr>
        <w:t xml:space="preserve"> mint mentor vettem részt, illetve az első napon előadást tartottam a többi mentornak az új felsőoktatási törvényről, a hallgatói szerződésről és annak következményeiről. </w:t>
      </w:r>
    </w:p>
    <w:p w:rsidR="00DB6A08" w:rsidRDefault="00DB6A08" w:rsidP="001A1E25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Beiratkozás</w:t>
      </w:r>
    </w:p>
    <w:p w:rsidR="00DB6A08" w:rsidRDefault="00DB6A08" w:rsidP="001A1E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Idén a beiratkozás operatív szervezője voltam, és tartottam a kapcsolatot az Intézete</w:t>
      </w:r>
      <w:r w:rsidR="00A007C4">
        <w:rPr>
          <w:sz w:val="24"/>
          <w:szCs w:val="24"/>
        </w:rPr>
        <w:t xml:space="preserve">kkel és a Tanulmányi Osztállyal, valamint az alakuló MATSZACS ülésen a matekos mentoroknak és </w:t>
      </w:r>
      <w:proofErr w:type="spellStart"/>
      <w:r w:rsidR="00A007C4">
        <w:rPr>
          <w:sz w:val="24"/>
          <w:szCs w:val="24"/>
        </w:rPr>
        <w:t>szacs-tagoknak</w:t>
      </w:r>
      <w:proofErr w:type="spellEnd"/>
      <w:r w:rsidR="00A007C4">
        <w:rPr>
          <w:sz w:val="24"/>
          <w:szCs w:val="24"/>
        </w:rPr>
        <w:t xml:space="preserve"> is vázoltam a beiratkozás menetét.</w:t>
      </w:r>
      <w:r>
        <w:rPr>
          <w:sz w:val="24"/>
          <w:szCs w:val="24"/>
        </w:rPr>
        <w:t xml:space="preserve"> A beiratkozás mindhárom nap rendben lezajlott, néhány szakterületen kisebb csúszások előfordultak, melyet a szeptember 6-i Választmány részben tárgyalt. A Tanulmányi Osztály által jelzett hibákat igyekeztünk orvosolni, és együttműködve a lehető leg </w:t>
      </w:r>
      <w:proofErr w:type="spellStart"/>
      <w:r>
        <w:rPr>
          <w:sz w:val="24"/>
          <w:szCs w:val="24"/>
        </w:rPr>
        <w:t>hallgatóbarátabb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beiratkozást abszolválni. Véleményem szerint amennyiben a szerződést a jövő évben is alá fogják írni a gólyák, már könnyebben tudunk előre tervezni, és a dékáni kézfogót megfelelő időpontra helyezni – szerintem megvalósítható lenne ez által, hogy utóbbit közel kötelezővé tegyük, mivel ahogy láttam, a Kar vezetése arra törekszik, hogy megfelelően reprezentálja magát ezen az eseményen, így a hallgatók irányából is jó lenne egy pozitív hozzáállás. Ezúton is köszönöm a beiratkozáson dolgozóknak, illetve a mentoroknak a munkájukat, </w:t>
      </w:r>
      <w:r w:rsidR="00A007C4">
        <w:rPr>
          <w:sz w:val="24"/>
          <w:szCs w:val="24"/>
        </w:rPr>
        <w:t xml:space="preserve">ami nagyban előremozdította, hogy sikeres három napot zárjunk. </w:t>
      </w:r>
    </w:p>
    <w:p w:rsidR="000808CF" w:rsidRDefault="000808CF" w:rsidP="001A1E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Köszönöm, hogy elolvastad a beszámolóm!</w:t>
      </w:r>
    </w:p>
    <w:p w:rsidR="000808CF" w:rsidRDefault="000808CF" w:rsidP="001A1E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kérdéseket, észrevételeket szívesen fogadom.</w:t>
      </w:r>
    </w:p>
    <w:p w:rsidR="000808CF" w:rsidRPr="00DB6A08" w:rsidRDefault="000808CF" w:rsidP="000808CF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Nagy Katalin</w:t>
      </w:r>
    </w:p>
    <w:sectPr w:rsidR="000808CF" w:rsidRPr="00DB6A08" w:rsidSect="0048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5AE4"/>
    <w:multiLevelType w:val="hybridMultilevel"/>
    <w:tmpl w:val="A7CCAD44"/>
    <w:lvl w:ilvl="0" w:tplc="205A926C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1A4"/>
    <w:rsid w:val="000808CF"/>
    <w:rsid w:val="001A1E25"/>
    <w:rsid w:val="001D4B1E"/>
    <w:rsid w:val="00445E03"/>
    <w:rsid w:val="00452B7E"/>
    <w:rsid w:val="004823C3"/>
    <w:rsid w:val="005801A4"/>
    <w:rsid w:val="00A007C4"/>
    <w:rsid w:val="00B42FD7"/>
    <w:rsid w:val="00BD1E49"/>
    <w:rsid w:val="00DB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3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Fanni</dc:creator>
  <cp:lastModifiedBy>Guest</cp:lastModifiedBy>
  <cp:revision>3</cp:revision>
  <dcterms:created xsi:type="dcterms:W3CDTF">2012-09-07T05:12:00Z</dcterms:created>
  <dcterms:modified xsi:type="dcterms:W3CDTF">2012-09-07T14:00:00Z</dcterms:modified>
</cp:coreProperties>
</file>