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1D" w:rsidRPr="00F20A1D" w:rsidRDefault="00F20A1D" w:rsidP="00F20A1D">
      <w:pPr>
        <w:jc w:val="center"/>
        <w:rPr>
          <w:sz w:val="28"/>
          <w:szCs w:val="28"/>
        </w:rPr>
      </w:pPr>
      <w:r w:rsidRPr="00F20A1D">
        <w:rPr>
          <w:sz w:val="28"/>
          <w:szCs w:val="28"/>
        </w:rPr>
        <w:t>Környezettudományi szakterületi Koordinátor éves beszámolója</w:t>
      </w:r>
    </w:p>
    <w:p w:rsidR="00F20A1D" w:rsidRPr="00F20A1D" w:rsidRDefault="00F20A1D" w:rsidP="00F20A1D">
      <w:pPr>
        <w:jc w:val="center"/>
        <w:rPr>
          <w:sz w:val="28"/>
          <w:szCs w:val="28"/>
        </w:rPr>
      </w:pPr>
      <w:r w:rsidRPr="00F20A1D">
        <w:rPr>
          <w:sz w:val="28"/>
          <w:szCs w:val="28"/>
        </w:rPr>
        <w:t>2012. 03. 19</w:t>
      </w:r>
      <w:r w:rsidR="00337A26">
        <w:rPr>
          <w:sz w:val="28"/>
          <w:szCs w:val="28"/>
        </w:rPr>
        <w:t>.</w:t>
      </w:r>
      <w:r w:rsidRPr="00F20A1D">
        <w:rPr>
          <w:sz w:val="28"/>
          <w:szCs w:val="28"/>
        </w:rPr>
        <w:t>- 09.09.</w:t>
      </w:r>
    </w:p>
    <w:p w:rsidR="00F20A1D" w:rsidRDefault="00F20A1D" w:rsidP="00A66AC2"/>
    <w:p w:rsidR="00C87AFA" w:rsidRDefault="00C87AFA" w:rsidP="00A66AC2">
      <w:r>
        <w:t>Időrendi bontás:</w:t>
      </w:r>
    </w:p>
    <w:p w:rsidR="00C87AFA" w:rsidRDefault="00C87AFA" w:rsidP="00A66AC2">
      <w:r>
        <w:t>2012.03.19. Választmány</w:t>
      </w:r>
    </w:p>
    <w:p w:rsidR="00C87AFA" w:rsidRDefault="00C87AFA" w:rsidP="00A66AC2">
      <w:r>
        <w:t>2012.03.19. Környezettudományi szakterületi csoportülés</w:t>
      </w:r>
    </w:p>
    <w:p w:rsidR="00C87AFA" w:rsidRDefault="00C87AFA" w:rsidP="00A66AC2">
      <w:r>
        <w:t>2012.03.21. Rendkívüli Küldöttgyűlés</w:t>
      </w:r>
    </w:p>
    <w:p w:rsidR="00C87AFA" w:rsidRDefault="00C87AFA" w:rsidP="00A66AC2">
      <w:r>
        <w:t>2012.03.26. Választmány</w:t>
      </w:r>
    </w:p>
    <w:p w:rsidR="00C87AFA" w:rsidRDefault="00C87AFA" w:rsidP="00A66AC2">
      <w:r>
        <w:t>2012.04.03. Választmány</w:t>
      </w:r>
    </w:p>
    <w:p w:rsidR="00C87AFA" w:rsidRDefault="00C87AFA" w:rsidP="00A66AC2">
      <w:r>
        <w:t>2012.04.11. Választmány</w:t>
      </w:r>
    </w:p>
    <w:p w:rsidR="00C87AFA" w:rsidRDefault="00C87AFA" w:rsidP="00A66AC2">
      <w:r>
        <w:t>2012.04.14. Mentorkirándulás</w:t>
      </w:r>
    </w:p>
    <w:p w:rsidR="00C87AFA" w:rsidRDefault="00C87AFA" w:rsidP="00A66AC2">
      <w:r>
        <w:t>2012. 04. 16. Választmány</w:t>
      </w:r>
    </w:p>
    <w:p w:rsidR="00C87AFA" w:rsidRDefault="00C87AFA" w:rsidP="00A66AC2">
      <w:r>
        <w:t>2012.04.16.  Környezettudományi Szakterületi Csoportülés</w:t>
      </w:r>
    </w:p>
    <w:p w:rsidR="00C87AFA" w:rsidRDefault="00C87AFA" w:rsidP="00A66AC2">
      <w:r>
        <w:t>2012. 04. 17. Küldöttgyűlés</w:t>
      </w:r>
    </w:p>
    <w:p w:rsidR="00C87AFA" w:rsidRDefault="00C87AFA" w:rsidP="00A66AC2">
      <w:r>
        <w:t>2012. 04. 18. Centrum Tanács</w:t>
      </w:r>
    </w:p>
    <w:p w:rsidR="00C87AFA" w:rsidRDefault="00C87AFA" w:rsidP="00A66AC2">
      <w:r>
        <w:t>2012.04.20-22. Vezetőképző</w:t>
      </w:r>
    </w:p>
    <w:p w:rsidR="00C87AFA" w:rsidRDefault="00C87AFA" w:rsidP="00A66AC2">
      <w:r>
        <w:t>2012.04.24. Választmány</w:t>
      </w:r>
    </w:p>
    <w:p w:rsidR="00C87AFA" w:rsidRDefault="00C87AFA" w:rsidP="00A66AC2">
      <w:r>
        <w:t>2012. 04. 26. LEN megbeszélés</w:t>
      </w:r>
    </w:p>
    <w:p w:rsidR="00C87AFA" w:rsidRDefault="00C87AFA" w:rsidP="00A66AC2">
      <w:r>
        <w:t>2012. 05. 02. Centrum Tanács</w:t>
      </w:r>
    </w:p>
    <w:p w:rsidR="00C87AFA" w:rsidRDefault="00C87AFA" w:rsidP="00A66AC2">
      <w:r>
        <w:t>2012.05.04-05. Mentorhétvége</w:t>
      </w:r>
    </w:p>
    <w:p w:rsidR="00C87AFA" w:rsidRDefault="00C87AFA" w:rsidP="00A66AC2">
      <w:r>
        <w:t>2012. 05. 07. LEN megbeszélés</w:t>
      </w:r>
    </w:p>
    <w:p w:rsidR="00C87AFA" w:rsidRDefault="00C87AFA" w:rsidP="00A66AC2">
      <w:r>
        <w:t>2012.05.08-11 LEN</w:t>
      </w:r>
    </w:p>
    <w:p w:rsidR="00C87AFA" w:rsidRDefault="00C87AFA" w:rsidP="00A66AC2">
      <w:r>
        <w:t>2012.05.14. Választmány</w:t>
      </w:r>
    </w:p>
    <w:p w:rsidR="00C87AFA" w:rsidRDefault="00C87AFA" w:rsidP="00A66AC2">
      <w:r>
        <w:t>05.22.- Küldöttgyűlés</w:t>
      </w:r>
    </w:p>
    <w:p w:rsidR="00C87AFA" w:rsidRDefault="00C87AFA" w:rsidP="00A66AC2">
      <w:r>
        <w:t>05. 23.- Választmány</w:t>
      </w:r>
    </w:p>
    <w:p w:rsidR="00C87AFA" w:rsidRDefault="00C87AFA" w:rsidP="00A66AC2">
      <w:r>
        <w:t>05.23. – Centrum Tanács</w:t>
      </w:r>
    </w:p>
    <w:p w:rsidR="00C87AFA" w:rsidRDefault="00C87AFA" w:rsidP="00A66AC2">
      <w:r>
        <w:t>06.04. – Választmány</w:t>
      </w:r>
    </w:p>
    <w:p w:rsidR="00C87AFA" w:rsidRDefault="00C87AFA" w:rsidP="00A66AC2">
      <w:r>
        <w:lastRenderedPageBreak/>
        <w:t>06.18. Választmány</w:t>
      </w:r>
    </w:p>
    <w:p w:rsidR="00C87AFA" w:rsidRDefault="00C87AFA" w:rsidP="00A66AC2">
      <w:r>
        <w:t>06.20.- Centrum Tanács</w:t>
      </w:r>
    </w:p>
    <w:p w:rsidR="00C87AFA" w:rsidRDefault="00C87AFA" w:rsidP="00A66AC2">
      <w:r>
        <w:t>(06.26. – Választmány)</w:t>
      </w:r>
    </w:p>
    <w:p w:rsidR="00C87AFA" w:rsidRDefault="00C87AFA" w:rsidP="00A66AC2">
      <w:r>
        <w:t>07. 28.- 30.- Mentortábor</w:t>
      </w:r>
    </w:p>
    <w:p w:rsidR="00C87AFA" w:rsidRDefault="00C87AFA" w:rsidP="00A66AC2">
      <w:r>
        <w:t>08.13.- Gólyák első találkozója- Velence</w:t>
      </w:r>
    </w:p>
    <w:p w:rsidR="00C87AFA" w:rsidRDefault="00C87AFA" w:rsidP="00A66AC2">
      <w:r>
        <w:t>08.25.- Bódvarákós csapatok elindítása</w:t>
      </w:r>
    </w:p>
    <w:p w:rsidR="00C87AFA" w:rsidRDefault="00C87AFA" w:rsidP="00A66AC2">
      <w:r>
        <w:t>08.26-29.- Geo-bio GT</w:t>
      </w:r>
    </w:p>
    <w:p w:rsidR="00C87AFA" w:rsidRDefault="00C87AFA" w:rsidP="00A66AC2">
      <w:r>
        <w:t>08.29.- Baráti beszélgetés a CT tagokkal</w:t>
      </w:r>
    </w:p>
    <w:p w:rsidR="00C87AFA" w:rsidRDefault="00C87AFA" w:rsidP="00A66AC2">
      <w:r>
        <w:t>09.04.- Mentorok tájékoztatása a beiratkozásról</w:t>
      </w:r>
    </w:p>
    <w:p w:rsidR="00C87AFA" w:rsidRDefault="00C87AFA" w:rsidP="00A66AC2">
      <w:r>
        <w:t>09.05.- Szakos kritérium tesztek</w:t>
      </w:r>
    </w:p>
    <w:p w:rsidR="00C87AFA" w:rsidRDefault="00C87AFA" w:rsidP="00A66AC2">
      <w:r>
        <w:t>09.05.- Közös tárgyfelvétel a gólyákkal</w:t>
      </w:r>
    </w:p>
    <w:p w:rsidR="00C87AFA" w:rsidRDefault="00C87AFA" w:rsidP="00A66AC2">
      <w:r>
        <w:t xml:space="preserve">09.06.- Szakos beiratkozás </w:t>
      </w:r>
    </w:p>
    <w:p w:rsidR="00C87AFA" w:rsidRDefault="00C87AFA" w:rsidP="00A66AC2">
      <w:r>
        <w:t>09.06.- Választmány</w:t>
      </w:r>
    </w:p>
    <w:p w:rsidR="00A66AC2" w:rsidRDefault="00A66AC2" w:rsidP="00A66AC2"/>
    <w:p w:rsidR="00A66AC2" w:rsidRDefault="00A66AC2" w:rsidP="00A66AC2">
      <w:r>
        <w:tab/>
        <w:t>A Szakterületi Csoportülésünkön szó esett a tantervi hálónk pontosításáról, emellett tervezünk újabb szakos kirá</w:t>
      </w:r>
      <w:r w:rsidR="00F20A1D">
        <w:t>ndulásokat.</w:t>
      </w:r>
      <w:r>
        <w:t xml:space="preserve"> </w:t>
      </w:r>
    </w:p>
    <w:p w:rsidR="00A66AC2" w:rsidRDefault="00F20A1D" w:rsidP="00A66AC2">
      <w:r>
        <w:tab/>
      </w:r>
      <w:r w:rsidR="00A66AC2">
        <w:t xml:space="preserve">Igyekeztem buzdítani a képviselőinket, illetve a delegáltakat, hogy jelenjenek meg a vezetőképzőn. </w:t>
      </w:r>
    </w:p>
    <w:p w:rsidR="00A66AC2" w:rsidRDefault="00F20A1D" w:rsidP="00A66AC2">
      <w:r>
        <w:tab/>
      </w:r>
      <w:r w:rsidR="00A66AC2">
        <w:t xml:space="preserve">Válaszoltam a hallgatók által e-mailben feltett kérdésekre, a fogadóórámat megtartottam, továbbítottam a szakos listákra a leveleket. </w:t>
      </w:r>
    </w:p>
    <w:p w:rsidR="00A66AC2" w:rsidRDefault="00F20A1D" w:rsidP="00A66AC2">
      <w:r>
        <w:tab/>
      </w:r>
      <w:r w:rsidR="00A66AC2">
        <w:t xml:space="preserve">Részt vettem az ebben az időszakban tartott Választmányokon, és Küldöttgyűléseken. A szombati mentorkiránduláson a csapattal mentem, véleményem szerint a rossz idő ellenére a mentorjelöltek jól érezték magukat, remek társaság lett belőlük. </w:t>
      </w:r>
    </w:p>
    <w:p w:rsidR="00A66AC2" w:rsidRDefault="00F20A1D" w:rsidP="00A66AC2">
      <w:r>
        <w:tab/>
      </w:r>
      <w:r w:rsidR="00A66AC2">
        <w:t>05.07-i Választmányon nem tudtam részt venni egy LEN megbeszélés miatt, azonban a Küldöttgyűléseken részt vettem, és a CT delegáltságomnak is eleget tettem.</w:t>
      </w:r>
    </w:p>
    <w:p w:rsidR="00A66AC2" w:rsidRDefault="00F20A1D" w:rsidP="00A66AC2">
      <w:r>
        <w:tab/>
      </w:r>
      <w:r w:rsidR="00A66AC2">
        <w:t>Részt vettem a 04.20.-22. között megrendezett Vezetőképzőn, ahol a Szociális, illetve a Rendezvényes szekcióban próbáltam aktívkodni.</w:t>
      </w:r>
    </w:p>
    <w:p w:rsidR="00A66AC2" w:rsidRDefault="00F20A1D" w:rsidP="00A66AC2">
      <w:r>
        <w:tab/>
      </w:r>
      <w:r w:rsidR="00A66AC2">
        <w:t>04.26-án megrendezésre került a Kémia-környezettan Barátság buli, melyen nagyjából 180 érdeklődő vett részt.</w:t>
      </w:r>
      <w:r>
        <w:t xml:space="preserve"> A rendezvényt plusszosan zártuk.</w:t>
      </w:r>
    </w:p>
    <w:p w:rsidR="00A66AC2" w:rsidRDefault="00F20A1D" w:rsidP="00A66AC2">
      <w:r>
        <w:tab/>
        <w:t>Május 4-</w:t>
      </w:r>
      <w:r w:rsidR="00A66AC2">
        <w:t>6. közötti Mentorhétvégén részt vettem, a Környezettanos jelöltek nagyon jól érezték magukat a táborban.</w:t>
      </w:r>
    </w:p>
    <w:p w:rsidR="00F20A1D" w:rsidRDefault="00F20A1D" w:rsidP="00A66AC2">
      <w:r>
        <w:lastRenderedPageBreak/>
        <w:tab/>
      </w:r>
      <w:r w:rsidR="00A66AC2">
        <w:t xml:space="preserve">2012. május 8-11. között került megrendezésre az idei LEN, ahol az áramért, és a </w:t>
      </w:r>
      <w:r>
        <w:t>Kft. árusain kívüli büfésekért feleltem.</w:t>
      </w:r>
    </w:p>
    <w:p w:rsidR="00F20A1D" w:rsidRDefault="00F20A1D" w:rsidP="00A66AC2">
      <w:r>
        <w:tab/>
        <w:t>Elkés</w:t>
      </w:r>
      <w:r w:rsidR="005B6D1C">
        <w:t xml:space="preserve">zültek a szakos pólóink, a Hallgatói Alapítványnak köszönhetően. </w:t>
      </w:r>
      <w:r w:rsidR="005B6D1C">
        <w:sym w:font="Wingdings" w:char="F04A"/>
      </w:r>
    </w:p>
    <w:p w:rsidR="00F20A1D" w:rsidRDefault="00F20A1D" w:rsidP="00F20A1D">
      <w:r>
        <w:tab/>
        <w:t xml:space="preserve">A vizsgaidőszakban több hallgató keresett meg fontos problémákkal. A legtöbbet sikerült megoldanunk, ahol nem tudtam közvetlen megoldást javasolni, próbáltam az érintetthez kalauzolni a hallgatót. </w:t>
      </w:r>
    </w:p>
    <w:p w:rsidR="00F20A1D" w:rsidRDefault="00F20A1D" w:rsidP="00F20A1D">
      <w:r>
        <w:tab/>
        <w:t>Új vizsgakurzus indítását egyeztettük le az egyik oktatóval. Nem egy alkalommal beszéltem Weiszburg Tamással a Bevezetés a kémiába című tárgy kapcsán felmerült problémákról. Egy, szeptembertől induló előkészítő gondolatát vetettük fel.</w:t>
      </w:r>
    </w:p>
    <w:p w:rsidR="00F20A1D" w:rsidRDefault="00F20A1D" w:rsidP="00F20A1D">
      <w:r>
        <w:tab/>
        <w:t xml:space="preserve">A KTC üléseken Angyal Zsuzsa adjunktusi kinevezéséről folytattunk hosszabb vitát. </w:t>
      </w:r>
    </w:p>
    <w:p w:rsidR="00F20A1D" w:rsidRDefault="00F20A1D" w:rsidP="00F20A1D">
      <w:r>
        <w:tab/>
        <w:t>Létrejött a gólyák FB Csoportja, ahol már nem csak az ismerkedésé a főszerep.</w:t>
      </w:r>
    </w:p>
    <w:p w:rsidR="00F20A1D" w:rsidRDefault="00F20A1D" w:rsidP="00F20A1D">
      <w:r>
        <w:tab/>
        <w:t>Szintén Weiszburg Tamás hatáskörébe tartozó kerekasztal beszélgetésünk is megvalósulni látszik, egy szakirány tájékoztató formájában.</w:t>
      </w:r>
    </w:p>
    <w:p w:rsidR="005B6D1C" w:rsidRDefault="005B6D1C" w:rsidP="00F20A1D">
      <w:r>
        <w:tab/>
        <w:t xml:space="preserve">Részt vettem a mentorválogatásban. A választás nagyon nehéz volt, mert minden jelölt elég felkészült volt. 8 mentor választottunk ki, akikkel nagyon jól tudunk együtt dolgozni. </w:t>
      </w:r>
    </w:p>
    <w:p w:rsidR="007E6EAB" w:rsidRDefault="00A66AC2" w:rsidP="00A66AC2">
      <w:r>
        <w:t xml:space="preserve"> </w:t>
      </w:r>
      <w:r w:rsidR="00337A26">
        <w:tab/>
      </w:r>
      <w:r w:rsidR="00C87AFA">
        <w:t xml:space="preserve">A gólyák első találkozóján 15 gólya vett részt, a felvett 92-ből. Valóban nem voltunk sokan, de a találkozó annál jobban sikerült, mindenki nagyon jól érezte magát. </w:t>
      </w:r>
    </w:p>
    <w:p w:rsidR="00C87AFA" w:rsidRDefault="00337A26" w:rsidP="00A66AC2">
      <w:r>
        <w:tab/>
      </w:r>
      <w:r w:rsidR="00C87AFA">
        <w:t>A gólyatábor első napján nem tudtam a többiekkel leutazni, de a vonat indulásának napján a többi mentorral lementem a pályaudvarra, és segítettem a gólyák koordinálását.</w:t>
      </w:r>
      <w:r>
        <w:t xml:space="preserve"> </w:t>
      </w:r>
      <w:r w:rsidR="00C87AFA">
        <w:t>Másnap reggel az első vonattal indultam utánuk, így az aznapi túrákon már részt tudtam venni.</w:t>
      </w:r>
    </w:p>
    <w:p w:rsidR="00C87AFA" w:rsidRDefault="00C87AFA" w:rsidP="00A66AC2">
      <w:r>
        <w:t xml:space="preserve">A GT-ben megtartott szakos nap nagyon jól sikerült, Weiszburg Tamás előadása csak lelkesítette a gólyákat. </w:t>
      </w:r>
    </w:p>
    <w:p w:rsidR="00C87AFA" w:rsidRDefault="00337A26" w:rsidP="00A66AC2">
      <w:r>
        <w:tab/>
      </w:r>
      <w:r w:rsidR="00C87AFA">
        <w:t>29-én már ismét Budapesten kellett lennem, hiszen a Centrum Tanács új vezetője beszélgetésre invitálta a CT tagokat.</w:t>
      </w:r>
    </w:p>
    <w:p w:rsidR="00337A26" w:rsidRDefault="00337A26" w:rsidP="00A66AC2">
      <w:r>
        <w:tab/>
        <w:t>Elkészítettem a gólyák mentorokhoz való beosztását.</w:t>
      </w:r>
    </w:p>
    <w:p w:rsidR="00A66AC2" w:rsidRDefault="00337A26" w:rsidP="00A66AC2">
      <w:r>
        <w:tab/>
      </w:r>
      <w:r w:rsidR="00C87AFA">
        <w:t>Szeptember elején egy rövid tájékoztató keretein belül megbeszéltük a mentorokkal a fontosabb tudnivalókat a beiratkozásról, megkapták az előre összekészített anyagokat, melyben igyekeztem nekik segítséget nyújtani a körbevezetéshez, illetve a gólyákkal történő tárgy felvételhez.</w:t>
      </w:r>
    </w:p>
    <w:p w:rsidR="00C87AFA" w:rsidRDefault="00337A26" w:rsidP="00A66AC2">
      <w:r>
        <w:tab/>
      </w:r>
      <w:r w:rsidR="00C87AFA">
        <w:t xml:space="preserve">Bár a beiratkozás során felmerültek problémák, a mentorok hathatós segítségével véleményem szerint hamar orvosolni tudtuk azokat. Rugalmasak voltak, és zokszó nélkül alkalmazkodtak a beiratkozás előtti napon történt változtatásokhoz. Ezúton is szeretném nekik megköszönni a napokban nyújtott segítséget. </w:t>
      </w:r>
    </w:p>
    <w:p w:rsidR="00C87AFA" w:rsidRDefault="00337A26" w:rsidP="00A66AC2">
      <w:r>
        <w:tab/>
      </w:r>
      <w:r w:rsidR="00C87AFA">
        <w:t>A jövő hét folyamán SzACs ülést fogunk tartani az érintettekkel, ahol megbeszélésre kerülnek a nyáron félbehagyott projektjeink, illetve összeállítjuk az október elejére tervezett Szakos szakirány tájékoztatót.</w:t>
      </w:r>
    </w:p>
    <w:p w:rsidR="00C87AFA" w:rsidRDefault="00337A26" w:rsidP="00A66AC2">
      <w:r>
        <w:lastRenderedPageBreak/>
        <w:tab/>
      </w:r>
      <w:r w:rsidR="00C87AFA">
        <w:t>A Szakos gólyaavatónk október elején kerül majd megrendezésre, melyhez az állomásvezetők felkérése, valamint a helyszín keresése folyamatban van.</w:t>
      </w:r>
    </w:p>
    <w:p w:rsidR="00A66AC2" w:rsidRDefault="00337A26" w:rsidP="00A66AC2">
      <w:r>
        <w:tab/>
      </w:r>
      <w:r w:rsidR="00A66AC2">
        <w:t>A szakos honlapunk igencsak nagy változtatást igényel, ez ügyben már egyeztettem Penével.</w:t>
      </w:r>
      <w:r>
        <w:t xml:space="preserve"> </w:t>
      </w:r>
      <w:r w:rsidR="00A66AC2">
        <w:t>A szakos levlistáink megújítása is folyamatban van.</w:t>
      </w:r>
    </w:p>
    <w:p w:rsidR="00337A26" w:rsidRDefault="00337A26" w:rsidP="00A66AC2">
      <w:r>
        <w:tab/>
        <w:t>A leveleket továbbítottam a levelezőlistákra, illetve összeszedtem a fontosabb tudnivalókat, hogy semmi ne maradjon ki a gólyák tájékoztatásából.</w:t>
      </w:r>
    </w:p>
    <w:p w:rsidR="00337A26" w:rsidRDefault="00337A26" w:rsidP="00A66AC2"/>
    <w:p w:rsidR="00337A26" w:rsidRDefault="00337A26" w:rsidP="00A66AC2">
      <w:r>
        <w:t xml:space="preserve">Köszönöm, hogy végigolvastad a beszámolómat! </w:t>
      </w:r>
      <w:r>
        <w:sym w:font="Wingdings" w:char="F04A"/>
      </w:r>
    </w:p>
    <w:p w:rsidR="00337A26" w:rsidRDefault="00337A26" w:rsidP="00A66AC2">
      <w:r>
        <w:t>Kérdés esetén keressetek bátran</w:t>
      </w:r>
      <w:r w:rsidR="00331C13">
        <w:t>, elérhető vagyok</w:t>
      </w:r>
      <w:r>
        <w:t xml:space="preserve"> a </w:t>
      </w:r>
      <w:hyperlink r:id="rId4" w:history="1">
        <w:r w:rsidRPr="00872865">
          <w:rPr>
            <w:rStyle w:val="Hiperhivatkozs"/>
          </w:rPr>
          <w:t>kornyszk@ttkhok.elte.hu</w:t>
        </w:r>
      </w:hyperlink>
      <w:r>
        <w:t xml:space="preserve"> mail címen, illetve a 0620/ 809 72 42-es számon, és persze személyesen is.</w:t>
      </w:r>
    </w:p>
    <w:p w:rsidR="00337A26" w:rsidRDefault="00337A26" w:rsidP="00A66AC2"/>
    <w:p w:rsidR="00337A26" w:rsidRDefault="00337A26" w:rsidP="00A66AC2">
      <w:r>
        <w:t>Budapest, 2012. 09. 06.</w:t>
      </w:r>
    </w:p>
    <w:p w:rsidR="00337A26" w:rsidRDefault="00337A26" w:rsidP="00A66AC2"/>
    <w:p w:rsidR="00337A26" w:rsidRDefault="00337A26" w:rsidP="00337A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László Dorina</w:t>
      </w:r>
    </w:p>
    <w:p w:rsidR="00337A26" w:rsidRDefault="00337A26" w:rsidP="00337A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ELTE TTK HÖK</w:t>
      </w:r>
    </w:p>
    <w:p w:rsidR="00337A26" w:rsidRDefault="00337A26" w:rsidP="00337A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Környezettudományi Szakterületi Koordinátor</w:t>
      </w:r>
    </w:p>
    <w:sectPr w:rsidR="00337A26" w:rsidSect="007E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C87AFA"/>
    <w:rsid w:val="00331C13"/>
    <w:rsid w:val="00337A26"/>
    <w:rsid w:val="00512893"/>
    <w:rsid w:val="005B6D1C"/>
    <w:rsid w:val="006677CB"/>
    <w:rsid w:val="007E6EAB"/>
    <w:rsid w:val="00A66AC2"/>
    <w:rsid w:val="00C631FC"/>
    <w:rsid w:val="00C87AFA"/>
    <w:rsid w:val="00F2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A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0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nyszk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726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6</cp:revision>
  <dcterms:created xsi:type="dcterms:W3CDTF">2012-09-07T10:12:00Z</dcterms:created>
  <dcterms:modified xsi:type="dcterms:W3CDTF">2012-09-07T12:12:00Z</dcterms:modified>
</cp:coreProperties>
</file>