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8B" w:rsidRPr="00674716" w:rsidRDefault="00570C24" w:rsidP="0039299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74716">
        <w:rPr>
          <w:rFonts w:ascii="Times New Roman" w:hAnsi="Times New Roman" w:cs="Times New Roman"/>
          <w:b/>
          <w:sz w:val="24"/>
        </w:rPr>
        <w:t>Sportbiztosi</w:t>
      </w:r>
      <w:proofErr w:type="spellEnd"/>
      <w:r w:rsidRPr="00674716">
        <w:rPr>
          <w:rFonts w:ascii="Times New Roman" w:hAnsi="Times New Roman" w:cs="Times New Roman"/>
          <w:b/>
          <w:sz w:val="24"/>
        </w:rPr>
        <w:t xml:space="preserve"> munkaterv 2012/2013</w:t>
      </w:r>
    </w:p>
    <w:p w:rsidR="00570C24" w:rsidRDefault="00570C24" w:rsidP="0039299E">
      <w:pPr>
        <w:jc w:val="both"/>
        <w:rPr>
          <w:rFonts w:ascii="Times New Roman" w:hAnsi="Times New Roman" w:cs="Times New Roman"/>
          <w:sz w:val="24"/>
        </w:rPr>
      </w:pPr>
    </w:p>
    <w:p w:rsidR="00570C24" w:rsidRPr="00570C24" w:rsidRDefault="00570C24" w:rsidP="0039299E">
      <w:pPr>
        <w:jc w:val="both"/>
        <w:rPr>
          <w:rFonts w:ascii="Times New Roman" w:hAnsi="Times New Roman" w:cs="Times New Roman"/>
          <w:b/>
          <w:sz w:val="24"/>
        </w:rPr>
      </w:pPr>
      <w:r w:rsidRPr="00570C24">
        <w:rPr>
          <w:rFonts w:ascii="Times New Roman" w:hAnsi="Times New Roman" w:cs="Times New Roman"/>
          <w:b/>
          <w:sz w:val="24"/>
        </w:rPr>
        <w:t>Kiemelt projektek:</w:t>
      </w:r>
    </w:p>
    <w:p w:rsidR="00664A42" w:rsidRPr="00664A42" w:rsidRDefault="00674716" w:rsidP="003929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XIV. 5vös 5km</w:t>
      </w:r>
    </w:p>
    <w:p w:rsidR="001317BA" w:rsidRDefault="00674716" w:rsidP="003929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664A42">
        <w:rPr>
          <w:rFonts w:ascii="Times New Roman" w:hAnsi="Times New Roman" w:cs="Times New Roman"/>
          <w:sz w:val="24"/>
        </w:rPr>
        <w:t>portkommunikáció</w:t>
      </w:r>
      <w:r w:rsidR="00BE21A4">
        <w:rPr>
          <w:rFonts w:ascii="Times New Roman" w:hAnsi="Times New Roman" w:cs="Times New Roman"/>
          <w:sz w:val="24"/>
        </w:rPr>
        <w:t>, ELTE-s kötelék</w:t>
      </w:r>
    </w:p>
    <w:p w:rsidR="00664A42" w:rsidRDefault="001317BA" w:rsidP="003929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</w:t>
      </w:r>
      <w:r w:rsidR="000E0B00">
        <w:rPr>
          <w:rFonts w:ascii="Times New Roman" w:hAnsi="Times New Roman" w:cs="Times New Roman"/>
          <w:sz w:val="24"/>
        </w:rPr>
        <w:t>j emberek bevonása</w:t>
      </w:r>
    </w:p>
    <w:p w:rsidR="00135CA2" w:rsidRPr="00570C24" w:rsidRDefault="00135CA2" w:rsidP="003929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Utódképzés</w:t>
      </w:r>
    </w:p>
    <w:p w:rsidR="00570C24" w:rsidRPr="00570C24" w:rsidRDefault="00570C24" w:rsidP="0039299E">
      <w:pPr>
        <w:jc w:val="both"/>
        <w:rPr>
          <w:rFonts w:ascii="Times New Roman" w:hAnsi="Times New Roman" w:cs="Times New Roman"/>
          <w:b/>
          <w:sz w:val="24"/>
        </w:rPr>
      </w:pPr>
      <w:r w:rsidRPr="00570C24">
        <w:rPr>
          <w:rFonts w:ascii="Times New Roman" w:hAnsi="Times New Roman" w:cs="Times New Roman"/>
          <w:b/>
          <w:sz w:val="24"/>
        </w:rPr>
        <w:t>Egyéb projektek:</w:t>
      </w:r>
    </w:p>
    <w:p w:rsidR="00570C24" w:rsidRDefault="00135CA2" w:rsidP="0039299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További ELTE-s </w:t>
      </w:r>
      <w:r w:rsidR="00674716">
        <w:rPr>
          <w:rFonts w:ascii="Times New Roman" w:hAnsi="Times New Roman" w:cs="Times New Roman"/>
          <w:sz w:val="24"/>
        </w:rPr>
        <w:t xml:space="preserve">és kari </w:t>
      </w:r>
      <w:r>
        <w:rPr>
          <w:rFonts w:ascii="Times New Roman" w:hAnsi="Times New Roman" w:cs="Times New Roman"/>
          <w:sz w:val="24"/>
        </w:rPr>
        <w:t>sportrendezvények</w:t>
      </w:r>
      <w:r w:rsidR="00754E7B">
        <w:rPr>
          <w:rFonts w:ascii="Times New Roman" w:hAnsi="Times New Roman" w:cs="Times New Roman"/>
          <w:sz w:val="24"/>
        </w:rPr>
        <w:t xml:space="preserve"> – ELTE </w:t>
      </w:r>
      <w:proofErr w:type="spellStart"/>
      <w:r w:rsidR="00754E7B">
        <w:rPr>
          <w:rFonts w:ascii="Times New Roman" w:hAnsi="Times New Roman" w:cs="Times New Roman"/>
          <w:sz w:val="24"/>
        </w:rPr>
        <w:t>Fit&amp;Night</w:t>
      </w:r>
      <w:proofErr w:type="spellEnd"/>
      <w:r w:rsidR="00754E7B">
        <w:rPr>
          <w:rFonts w:ascii="Times New Roman" w:hAnsi="Times New Roman" w:cs="Times New Roman"/>
          <w:sz w:val="24"/>
        </w:rPr>
        <w:t xml:space="preserve">, 3Kari Kori Muri, Éjszakai Sportnap, ELTE </w:t>
      </w:r>
      <w:proofErr w:type="spellStart"/>
      <w:r w:rsidR="00754E7B">
        <w:rPr>
          <w:rFonts w:ascii="Times New Roman" w:hAnsi="Times New Roman" w:cs="Times New Roman"/>
          <w:sz w:val="24"/>
        </w:rPr>
        <w:t>Sítábor</w:t>
      </w:r>
      <w:proofErr w:type="spellEnd"/>
      <w:r w:rsidR="00754E7B">
        <w:rPr>
          <w:rFonts w:ascii="Times New Roman" w:hAnsi="Times New Roman" w:cs="Times New Roman"/>
          <w:sz w:val="24"/>
        </w:rPr>
        <w:t>, KEK</w:t>
      </w:r>
    </w:p>
    <w:p w:rsidR="00135CA2" w:rsidRDefault="00135CA2" w:rsidP="0039299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Csapatépítés</w:t>
      </w:r>
    </w:p>
    <w:p w:rsidR="00135CA2" w:rsidRPr="00570C24" w:rsidRDefault="001317BA" w:rsidP="0039299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TTK-s sportösztöndíjak</w:t>
      </w:r>
    </w:p>
    <w:p w:rsidR="00664A42" w:rsidRDefault="00664A42" w:rsidP="0039299E">
      <w:pPr>
        <w:spacing w:after="0" w:line="240" w:lineRule="auto"/>
        <w:ind w:left="360" w:right="-285" w:firstLine="348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lang w:eastAsia="hu-HU"/>
        </w:rPr>
      </w:pPr>
    </w:p>
    <w:p w:rsidR="00664A42" w:rsidRDefault="00664A42" w:rsidP="0039299E">
      <w:pPr>
        <w:spacing w:after="0" w:line="240" w:lineRule="auto"/>
        <w:ind w:left="360" w:right="-285" w:firstLine="348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lang w:eastAsia="hu-HU"/>
        </w:rPr>
      </w:pPr>
    </w:p>
    <w:p w:rsidR="001317BA" w:rsidRPr="00803FF1" w:rsidRDefault="00754E7B" w:rsidP="0039299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r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>XIV. 5vös 5km:</w:t>
      </w:r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ab/>
      </w:r>
    </w:p>
    <w:p w:rsidR="00754E7B" w:rsidRPr="00803FF1" w:rsidRDefault="00754E7B" w:rsidP="0039299E">
      <w:pPr>
        <w:spacing w:after="0" w:line="240" w:lineRule="auto"/>
        <w:ind w:left="2124" w:right="-28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proofErr w:type="gramStart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projektindító</w:t>
      </w:r>
      <w:proofErr w:type="gramEnd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megbeszélés</w:t>
      </w:r>
      <w:r w:rsidR="00025549"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, sport-kultúrára előkészítés</w:t>
      </w:r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– </w:t>
      </w:r>
      <w:r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>február</w:t>
      </w:r>
    </w:p>
    <w:p w:rsidR="00025549" w:rsidRPr="00803FF1" w:rsidRDefault="00025549" w:rsidP="0039299E">
      <w:pPr>
        <w:spacing w:after="0" w:line="240" w:lineRule="auto"/>
        <w:ind w:left="360" w:right="-285" w:firstLine="34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r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ab/>
      </w:r>
      <w:r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ab/>
      </w:r>
      <w:proofErr w:type="gramStart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programok</w:t>
      </w:r>
      <w:proofErr w:type="gramEnd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véglegesítése, árajánlatok kérése – </w:t>
      </w:r>
      <w:r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>március</w:t>
      </w:r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;</w:t>
      </w:r>
    </w:p>
    <w:p w:rsidR="00025549" w:rsidRPr="00803FF1" w:rsidRDefault="00025549" w:rsidP="0039299E">
      <w:pPr>
        <w:spacing w:after="0" w:line="240" w:lineRule="auto"/>
        <w:ind w:left="2124" w:right="-28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proofErr w:type="gramStart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tudatos</w:t>
      </w:r>
      <w:proofErr w:type="gramEnd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</w:t>
      </w:r>
      <w:proofErr w:type="spellStart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promotálás</w:t>
      </w:r>
      <w:proofErr w:type="spellEnd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megkezdése, terjeszkedés (</w:t>
      </w:r>
      <w:proofErr w:type="spellStart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gyakorlósulik</w:t>
      </w:r>
      <w:proofErr w:type="spellEnd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, további egyetemek bevonása), regisztráció – </w:t>
      </w:r>
      <w:r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>április</w:t>
      </w:r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;</w:t>
      </w:r>
    </w:p>
    <w:p w:rsidR="00025549" w:rsidRPr="00803FF1" w:rsidRDefault="000E0B00" w:rsidP="0039299E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ab/>
      </w:r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ab/>
      </w:r>
      <w:proofErr w:type="gramStart"/>
      <w:r w:rsidR="00025549"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program</w:t>
      </w:r>
      <w:proofErr w:type="gramEnd"/>
      <w:r w:rsidR="00025549"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megrendezése – </w:t>
      </w:r>
      <w:r w:rsidR="00025549"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>május</w:t>
      </w:r>
      <w:r w:rsidR="00025549"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;</w:t>
      </w:r>
    </w:p>
    <w:p w:rsidR="000E0B00" w:rsidRPr="00803FF1" w:rsidRDefault="000E0B00" w:rsidP="0039299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ab/>
      </w:r>
    </w:p>
    <w:p w:rsidR="001317BA" w:rsidRPr="00803FF1" w:rsidRDefault="000E0B00" w:rsidP="0039299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</w:pPr>
      <w:r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>Sportkommunikáció</w:t>
      </w:r>
      <w:r w:rsidR="00BE21A4"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>, ELTE-s kötelék:</w:t>
      </w:r>
    </w:p>
    <w:p w:rsidR="00BE21A4" w:rsidRPr="00803FF1" w:rsidRDefault="00BE21A4" w:rsidP="0039299E">
      <w:pPr>
        <w:spacing w:after="0" w:line="240" w:lineRule="auto"/>
        <w:ind w:left="2124" w:right="-285" w:firstLine="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proofErr w:type="gramStart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már</w:t>
      </w:r>
      <w:proofErr w:type="gramEnd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„lefutott körként” a XXIII. 5vös 5km – szeptember;</w:t>
      </w:r>
    </w:p>
    <w:p w:rsidR="001317BA" w:rsidRPr="00803FF1" w:rsidRDefault="001317BA" w:rsidP="0039299E">
      <w:pPr>
        <w:spacing w:after="0" w:line="240" w:lineRule="auto"/>
        <w:ind w:left="2124" w:right="-285" w:firstLine="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proofErr w:type="gramStart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kommunikációs</w:t>
      </w:r>
      <w:proofErr w:type="gramEnd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felületek állandó kezelése, folyamatos frissítése (TTK HÖK honlap sportrészleg, hírlevél</w:t>
      </w:r>
      <w:r w:rsidR="0039299E"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, </w:t>
      </w:r>
      <w:proofErr w:type="spellStart"/>
      <w:r w:rsidR="0039299E"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fb</w:t>
      </w:r>
      <w:proofErr w:type="spellEnd"/>
      <w:r w:rsidR="0039299E"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?</w:t>
      </w:r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) – folyamatosan;</w:t>
      </w:r>
    </w:p>
    <w:p w:rsidR="00BE21A4" w:rsidRPr="00803FF1" w:rsidRDefault="00BE21A4" w:rsidP="0039299E">
      <w:pPr>
        <w:spacing w:after="0" w:line="240" w:lineRule="auto"/>
        <w:ind w:left="2124" w:right="-285" w:firstLine="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proofErr w:type="gramStart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lehetőség</w:t>
      </w:r>
      <w:proofErr w:type="gramEnd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szerint sportos beszélgető délután (a sport legkülönbözőbb területeiről, akár más szakterülettel együttműködve</w:t>
      </w:r>
      <w:r w:rsidR="0039299E"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pl.: Kulturális Teadélután</w:t>
      </w:r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) – november;</w:t>
      </w:r>
    </w:p>
    <w:p w:rsidR="00803FF1" w:rsidRPr="00803FF1" w:rsidRDefault="00803FF1" w:rsidP="0039299E">
      <w:pPr>
        <w:spacing w:after="0" w:line="240" w:lineRule="auto"/>
        <w:ind w:left="2124" w:right="-285" w:firstLine="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proofErr w:type="gramStart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sportos</w:t>
      </w:r>
      <w:proofErr w:type="gramEnd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kérdőív – december/január;</w:t>
      </w:r>
    </w:p>
    <w:p w:rsidR="001317BA" w:rsidRPr="00803FF1" w:rsidRDefault="001317BA" w:rsidP="0039299E">
      <w:pPr>
        <w:spacing w:after="0" w:line="240" w:lineRule="auto"/>
        <w:ind w:left="2124" w:right="-285" w:firstLine="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proofErr w:type="gramStart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sportcsoportos</w:t>
      </w:r>
      <w:proofErr w:type="gramEnd"/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ülések és csapatépítések havi rendszerességgel</w:t>
      </w:r>
    </w:p>
    <w:p w:rsidR="001317BA" w:rsidRPr="00803FF1" w:rsidRDefault="001317BA" w:rsidP="0039299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</w:pPr>
    </w:p>
    <w:p w:rsidR="000E0B00" w:rsidRPr="00803FF1" w:rsidRDefault="001317BA" w:rsidP="0039299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r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>Ú</w:t>
      </w:r>
      <w:r w:rsidR="000E0B00"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>j emberek bevonása</w:t>
      </w:r>
      <w:r w:rsidR="0039299E"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>:</w:t>
      </w:r>
      <w:r w:rsidR="000E0B00"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ab/>
      </w:r>
    </w:p>
    <w:p w:rsidR="000E0B00" w:rsidRPr="00803FF1" w:rsidRDefault="000E0B00" w:rsidP="0039299E">
      <w:pPr>
        <w:spacing w:after="0" w:line="240" w:lineRule="auto"/>
        <w:ind w:left="2124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</w:pPr>
      <w:proofErr w:type="gramStart"/>
      <w:r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>szakterületi</w:t>
      </w:r>
      <w:proofErr w:type="gramEnd"/>
      <w:r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 xml:space="preserve"> csoportok üléseinek körbelátogatása – október</w:t>
      </w:r>
      <w:r w:rsidR="001317BA"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>-január (a „friss húsok” bevonzásától függően</w:t>
      </w:r>
      <w:r w:rsidR="00803FF1"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 xml:space="preserve"> – akár már a sportévnyitón való megjelenéssel</w:t>
      </w:r>
      <w:r w:rsidR="001317BA"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>);</w:t>
      </w:r>
    </w:p>
    <w:p w:rsidR="0039299E" w:rsidRPr="00803FF1" w:rsidRDefault="0039299E" w:rsidP="0039299E">
      <w:pPr>
        <w:spacing w:after="0" w:line="240" w:lineRule="auto"/>
        <w:ind w:left="2124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</w:pPr>
      <w:r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>ELTE Sportrendezvényeken kisebb-nagyobb sportszervezői feladatokat rájuk bízni – december;</w:t>
      </w:r>
    </w:p>
    <w:p w:rsidR="001317BA" w:rsidRPr="00803FF1" w:rsidRDefault="001317BA" w:rsidP="001317BA">
      <w:pPr>
        <w:spacing w:after="0" w:line="240" w:lineRule="auto"/>
        <w:ind w:right="-285"/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</w:pPr>
    </w:p>
    <w:p w:rsidR="00664A42" w:rsidRPr="00803FF1" w:rsidRDefault="00664A42" w:rsidP="00803FF1">
      <w:pPr>
        <w:spacing w:after="0" w:line="240" w:lineRule="auto"/>
        <w:ind w:left="2124" w:right="-285" w:hanging="2124"/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</w:pPr>
      <w:r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>Utódképzés:</w:t>
      </w:r>
      <w:r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 xml:space="preserve"> </w:t>
      </w:r>
      <w:r w:rsidR="001317BA"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ab/>
      </w:r>
      <w:r w:rsidR="0039299E"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>beszélgetés a jelentkezőkkel, terveik</w:t>
      </w:r>
      <w:r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>ről, véleménye</w:t>
      </w:r>
      <w:r w:rsidR="0039299E"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>i</w:t>
      </w:r>
      <w:r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>kről, ötlete</w:t>
      </w:r>
      <w:r w:rsidR="0039299E"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>ikről – január;</w:t>
      </w:r>
    </w:p>
    <w:p w:rsidR="00803FF1" w:rsidRDefault="00803FF1" w:rsidP="00803FF1">
      <w:pPr>
        <w:spacing w:after="0" w:line="240" w:lineRule="auto"/>
        <w:ind w:left="2124" w:right="-285" w:hanging="2124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r w:rsidRPr="00803FF1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ab/>
      </w:r>
      <w:r w:rsidRPr="00803FF1"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5vös 5km és egyéb sportrendezvény, sportos összetartások kapcsán minél inkább bevonni a kulisszák mögé a jelölteket (kapcsolatok mihamarabbi kiépítése) – február/március;</w:t>
      </w:r>
    </w:p>
    <w:p w:rsidR="00803FF1" w:rsidRDefault="00803FF1" w:rsidP="00803FF1">
      <w:pPr>
        <w:spacing w:after="0" w:line="240" w:lineRule="auto"/>
        <w:ind w:left="2124" w:right="-285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r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lastRenderedPageBreak/>
        <w:t>P</w:t>
      </w:r>
      <w:r w:rsidR="00664A42"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>ályázattervek bemutatása</w:t>
      </w:r>
      <w:r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 xml:space="preserve"> </w:t>
      </w:r>
      <w:proofErr w:type="spellStart"/>
      <w:r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>ELTE-BEAC-os</w:t>
      </w:r>
      <w:proofErr w:type="spellEnd"/>
      <w:r w:rsidRPr="00803FF1">
        <w:rPr>
          <w:rFonts w:ascii="Times New Roman" w:eastAsia="Times New Roman" w:hAnsi="Times New Roman" w:cs="Times New Roman"/>
          <w:color w:val="000000"/>
          <w:sz w:val="24"/>
          <w:szCs w:val="23"/>
          <w:lang w:eastAsia="hu-HU"/>
        </w:rPr>
        <w:t xml:space="preserve"> körökben, tervek ismertetése – április/május</w:t>
      </w:r>
    </w:p>
    <w:p w:rsidR="00803FF1" w:rsidRDefault="00803FF1" w:rsidP="00803FF1">
      <w:pPr>
        <w:spacing w:after="0" w:line="240" w:lineRule="auto"/>
        <w:ind w:right="-285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</w:p>
    <w:p w:rsidR="009B7A4B" w:rsidRPr="007B78AC" w:rsidRDefault="00803FF1" w:rsidP="00803FF1">
      <w:pPr>
        <w:spacing w:after="0" w:line="240" w:lineRule="auto"/>
        <w:ind w:right="-285"/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</w:pPr>
      <w:r w:rsidRPr="007B78AC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hu-HU"/>
        </w:rPr>
        <w:t>További ELTE-s és kari sportrendezvények:</w:t>
      </w:r>
    </w:p>
    <w:p w:rsidR="00803FF1" w:rsidRDefault="009B7A4B" w:rsidP="009B7A4B">
      <w:pPr>
        <w:spacing w:after="0" w:line="240" w:lineRule="auto"/>
        <w:ind w:left="2124" w:right="-285" w:firstLine="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kari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rendezvényeknél lényegesen aktívabb részvétel a szervezési munkálatokban (projektindítón mindenképp jelen lenni), míg a többi ELTE-s programon a főszervezők kérése szerint besegíteni – folyamatosan</w:t>
      </w:r>
    </w:p>
    <w:p w:rsidR="009B7A4B" w:rsidRDefault="009B7A4B" w:rsidP="009B7A4B">
      <w:pPr>
        <w:spacing w:after="0" w:line="240" w:lineRule="auto"/>
        <w:ind w:left="2124" w:right="-285" w:firstLine="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>sportos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  <w:t xml:space="preserve"> vezetőképző – október és tavasszal;</w:t>
      </w:r>
    </w:p>
    <w:p w:rsidR="007B78AC" w:rsidRDefault="007B78AC" w:rsidP="007B78A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</w:p>
    <w:p w:rsidR="007B78AC" w:rsidRDefault="007B78AC" w:rsidP="007B78AC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7B78AC">
        <w:rPr>
          <w:rFonts w:ascii="Times New Roman" w:hAnsi="Times New Roman" w:cs="Times New Roman"/>
          <w:i/>
          <w:iCs/>
          <w:color w:val="000000"/>
          <w:sz w:val="24"/>
          <w:szCs w:val="23"/>
        </w:rPr>
        <w:t>Csapatépítés:</w:t>
      </w:r>
      <w:r w:rsidRPr="007B78AC">
        <w:rPr>
          <w:rFonts w:ascii="Times New Roman" w:hAnsi="Times New Roman" w:cs="Times New Roman"/>
          <w:color w:val="000000"/>
          <w:sz w:val="24"/>
          <w:szCs w:val="23"/>
        </w:rPr>
        <w:t xml:space="preserve">  Félévente 2 csapatépítés lenne javasolt. Őszi félévben október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végé</w:t>
      </w:r>
      <w:r w:rsidRPr="007B78AC">
        <w:rPr>
          <w:rFonts w:ascii="Times New Roman" w:hAnsi="Times New Roman" w:cs="Times New Roman"/>
          <w:color w:val="000000"/>
          <w:sz w:val="24"/>
          <w:szCs w:val="23"/>
        </w:rPr>
        <w:t>n, valamint decemberben, tavasszal március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elején</w:t>
      </w:r>
      <w:r w:rsidRPr="007B78AC">
        <w:rPr>
          <w:rFonts w:ascii="Times New Roman" w:hAnsi="Times New Roman" w:cs="Times New Roman"/>
          <w:color w:val="000000"/>
          <w:sz w:val="24"/>
          <w:szCs w:val="23"/>
        </w:rPr>
        <w:t xml:space="preserve"> és májusban. Ezek lehetnek valamilyen helyre szervezett programok vagy akár csak egy könnyed beszélgetős esték.</w:t>
      </w:r>
    </w:p>
    <w:p w:rsidR="007B78AC" w:rsidRDefault="007B78AC" w:rsidP="007B78AC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7B78AC" w:rsidRPr="007B78AC" w:rsidRDefault="007B78AC" w:rsidP="007B78AC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i/>
          <w:color w:val="000000"/>
          <w:sz w:val="24"/>
          <w:szCs w:val="23"/>
        </w:rPr>
        <w:t xml:space="preserve">Sportösztöndíjak: </w:t>
      </w:r>
      <w:r>
        <w:rPr>
          <w:rFonts w:ascii="Times New Roman" w:hAnsi="Times New Roman" w:cs="Times New Roman"/>
          <w:color w:val="000000"/>
          <w:sz w:val="24"/>
          <w:szCs w:val="23"/>
        </w:rPr>
        <w:t>Az alapvető probléma, hogy a mostani rendszer nem tesz különbséget azon ELTE-s hallgatók között, akik egyetemi klubjukban vagy egy az ELTE-től teljesen idegen klubban sportolnak. A sportösztöndíjak odaítélésekor előbbieket preferálnán</w:t>
      </w:r>
      <w:r w:rsidR="008431B4">
        <w:rPr>
          <w:rFonts w:ascii="Times New Roman" w:hAnsi="Times New Roman" w:cs="Times New Roman"/>
          <w:color w:val="000000"/>
          <w:sz w:val="24"/>
          <w:szCs w:val="23"/>
        </w:rPr>
        <w:t xml:space="preserve">k, de utóbbiakkal szemben sem a kirekesztés a cél, üres kézzel őket sem hagynánk – </w:t>
      </w:r>
      <w:r w:rsidR="008431B4" w:rsidRPr="008431B4">
        <w:rPr>
          <w:rFonts w:ascii="Times New Roman" w:hAnsi="Times New Roman" w:cs="Times New Roman"/>
          <w:i/>
          <w:color w:val="000000"/>
          <w:sz w:val="24"/>
          <w:szCs w:val="23"/>
        </w:rPr>
        <w:t>legkésőbb a jövő szeptemberi pályázási időszakig</w:t>
      </w:r>
    </w:p>
    <w:p w:rsidR="009B7A4B" w:rsidRDefault="009B7A4B" w:rsidP="009B7A4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</w:p>
    <w:p w:rsidR="009B7A4B" w:rsidRDefault="009B7A4B" w:rsidP="009B7A4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</w:p>
    <w:p w:rsidR="009B7A4B" w:rsidRPr="00803FF1" w:rsidRDefault="009B7A4B" w:rsidP="009B7A4B">
      <w:pPr>
        <w:spacing w:after="0" w:line="240" w:lineRule="auto"/>
        <w:ind w:left="2124" w:right="-285" w:firstLine="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3"/>
          <w:lang w:eastAsia="hu-HU"/>
        </w:rPr>
      </w:pPr>
    </w:p>
    <w:sectPr w:rsidR="009B7A4B" w:rsidRPr="00803FF1" w:rsidSect="006A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4FE"/>
    <w:multiLevelType w:val="hybridMultilevel"/>
    <w:tmpl w:val="BDA01F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14357"/>
    <w:multiLevelType w:val="hybridMultilevel"/>
    <w:tmpl w:val="401A953C"/>
    <w:lvl w:ilvl="0" w:tplc="B02C03CE">
      <w:start w:val="14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">
    <w:nsid w:val="7B9F5548"/>
    <w:multiLevelType w:val="hybridMultilevel"/>
    <w:tmpl w:val="F4D8A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C24"/>
    <w:rsid w:val="00025549"/>
    <w:rsid w:val="000E0B00"/>
    <w:rsid w:val="001317BA"/>
    <w:rsid w:val="00135CA2"/>
    <w:rsid w:val="0039299E"/>
    <w:rsid w:val="00570C24"/>
    <w:rsid w:val="00664A42"/>
    <w:rsid w:val="00674716"/>
    <w:rsid w:val="006A728B"/>
    <w:rsid w:val="00754E7B"/>
    <w:rsid w:val="007B78AC"/>
    <w:rsid w:val="00803FF1"/>
    <w:rsid w:val="008431B4"/>
    <w:rsid w:val="009B7A4B"/>
    <w:rsid w:val="00B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2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0C2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6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664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2012-09-30T08:23:00Z</dcterms:created>
  <dcterms:modified xsi:type="dcterms:W3CDTF">2012-09-30T12:24:00Z</dcterms:modified>
</cp:coreProperties>
</file>