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30" w:rsidRPr="009E6B30" w:rsidRDefault="009E6B30" w:rsidP="009E6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30">
        <w:rPr>
          <w:rFonts w:ascii="Times New Roman" w:hAnsi="Times New Roman" w:cs="Times New Roman"/>
          <w:b/>
          <w:sz w:val="24"/>
          <w:szCs w:val="24"/>
        </w:rPr>
        <w:t>Beszámoló a XXIII. 5vös 5km-ről</w:t>
      </w:r>
    </w:p>
    <w:p w:rsidR="009E6B30" w:rsidRDefault="009E6B30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30" w:rsidRDefault="009E6B30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Sikerre ítélt 5vöződés, avagy </w:t>
      </w:r>
      <w:r w:rsidRPr="009E6B30">
        <w:rPr>
          <w:rFonts w:ascii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hAnsi="Times New Roman" w:cs="Times New Roman"/>
          <w:sz w:val="24"/>
          <w:szCs w:val="24"/>
        </w:rPr>
        <w:t xml:space="preserve">szeptember 27-én várt/nem várt módon nagy </w:t>
      </w:r>
      <w:r w:rsidR="00A60E4C">
        <w:rPr>
          <w:rFonts w:ascii="Times New Roman" w:hAnsi="Times New Roman" w:cs="Times New Roman"/>
          <w:sz w:val="24"/>
          <w:szCs w:val="24"/>
        </w:rPr>
        <w:t>látogatottságnak és népszerűségnek örvendett</w:t>
      </w:r>
      <w:r>
        <w:rPr>
          <w:rFonts w:ascii="Times New Roman" w:hAnsi="Times New Roman" w:cs="Times New Roman"/>
          <w:sz w:val="24"/>
          <w:szCs w:val="24"/>
        </w:rPr>
        <w:t xml:space="preserve"> a XXIII</w:t>
      </w:r>
      <w:r w:rsidRPr="009E6B30">
        <w:rPr>
          <w:rFonts w:ascii="Times New Roman" w:hAnsi="Times New Roman" w:cs="Times New Roman"/>
          <w:sz w:val="24"/>
          <w:szCs w:val="24"/>
        </w:rPr>
        <w:t>. 5vös 5km futóverseny az ELTE Lágymányosi</w:t>
      </w:r>
      <w:r>
        <w:rPr>
          <w:rFonts w:ascii="Times New Roman" w:hAnsi="Times New Roman" w:cs="Times New Roman"/>
          <w:sz w:val="24"/>
          <w:szCs w:val="24"/>
        </w:rPr>
        <w:t xml:space="preserve"> Campusán. </w:t>
      </w:r>
      <w:r w:rsidRPr="009E6B30">
        <w:rPr>
          <w:rFonts w:ascii="Times New Roman" w:hAnsi="Times New Roman" w:cs="Times New Roman"/>
          <w:sz w:val="24"/>
          <w:szCs w:val="24"/>
        </w:rPr>
        <w:t>A verseny</w:t>
      </w:r>
      <w:r>
        <w:rPr>
          <w:rFonts w:ascii="Times New Roman" w:hAnsi="Times New Roman" w:cs="Times New Roman"/>
          <w:sz w:val="24"/>
          <w:szCs w:val="24"/>
        </w:rPr>
        <w:t xml:space="preserve">központ az Északi és a Déli épület közötti területen, a Duna felőli parkolóban terült el. </w:t>
      </w:r>
      <w:r w:rsidR="00A60E4C">
        <w:rPr>
          <w:rFonts w:ascii="Times New Roman" w:hAnsi="Times New Roman" w:cs="Times New Roman"/>
          <w:sz w:val="24"/>
          <w:szCs w:val="24"/>
        </w:rPr>
        <w:t xml:space="preserve">Egyes pillanatokban bolondját járatta velünk a szeptember végi időjárás, ám a VIP páholyban pihenő kabala </w:t>
      </w:r>
      <w:proofErr w:type="spellStart"/>
      <w:r w:rsidR="00A60E4C">
        <w:rPr>
          <w:rFonts w:ascii="Times New Roman" w:hAnsi="Times New Roman" w:cs="Times New Roman"/>
          <w:sz w:val="24"/>
          <w:szCs w:val="24"/>
        </w:rPr>
        <w:t>Vilzon</w:t>
      </w:r>
      <w:proofErr w:type="spellEnd"/>
      <w:r w:rsidR="00A60E4C">
        <w:rPr>
          <w:rFonts w:ascii="Times New Roman" w:hAnsi="Times New Roman" w:cs="Times New Roman"/>
          <w:sz w:val="24"/>
          <w:szCs w:val="24"/>
        </w:rPr>
        <w:t xml:space="preserve"> labda – és a szél – végül elhessegette a felhőket. Indulók tekintetében történelmet írtunk és </w:t>
      </w:r>
      <w:r w:rsidR="007B033F">
        <w:rPr>
          <w:rFonts w:ascii="Times New Roman" w:hAnsi="Times New Roman" w:cs="Times New Roman"/>
          <w:sz w:val="24"/>
          <w:szCs w:val="24"/>
        </w:rPr>
        <w:t xml:space="preserve">az olimpikonok jelenlétének köszönhetően (is) </w:t>
      </w:r>
      <w:r w:rsidR="00A60E4C">
        <w:rPr>
          <w:rFonts w:ascii="Times New Roman" w:hAnsi="Times New Roman" w:cs="Times New Roman"/>
          <w:sz w:val="24"/>
          <w:szCs w:val="24"/>
        </w:rPr>
        <w:t>átrobbantottuk a 400-as gátat:</w:t>
      </w:r>
      <w:r w:rsidRPr="009E6B30">
        <w:rPr>
          <w:rFonts w:ascii="Times New Roman" w:hAnsi="Times New Roman" w:cs="Times New Roman"/>
          <w:sz w:val="24"/>
          <w:szCs w:val="24"/>
        </w:rPr>
        <w:t xml:space="preserve"> </w:t>
      </w:r>
      <w:r w:rsidR="00A60E4C">
        <w:rPr>
          <w:rFonts w:ascii="Times New Roman" w:hAnsi="Times New Roman" w:cs="Times New Roman"/>
          <w:sz w:val="24"/>
          <w:szCs w:val="24"/>
        </w:rPr>
        <w:t>hivatalos források szerint 452-en teljesítették a távot – leszámítva a chip és rajtszám nélkül futókat, valamint az egészségsétálókat.</w:t>
      </w:r>
    </w:p>
    <w:p w:rsidR="000955BA" w:rsidRDefault="000955BA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BA" w:rsidRDefault="000955BA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versenyt augusztus végén kezdtük el szervezni. Ebben az egy hónap összesen 3 alkalommal ült össze a szervezői csapat, egyre nagyobb számban. Ezek helyszínéül a BEAC irodáját választottuk, az ELTE részéről mindenképp nyitni szerettünk volna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nagymúltú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egyetemi sportklubunk irányába. Ezt a gesztus a BEAC vezetői is értékelték, és segítő kezet nyújtottak a plakátok intézésben – alap esetben a közbeszerzés miatt alighanem kifutottunk volna az időből. Együttműködő légkörben és konstruktív tanácsokkal haladt előre a szervezés: </w:t>
      </w:r>
      <w:r w:rsidR="0056440C">
        <w:rPr>
          <w:rFonts w:ascii="Times New Roman" w:hAnsi="Times New Roman" w:cs="Times New Roman"/>
          <w:sz w:val="24"/>
          <w:szCs w:val="24"/>
        </w:rPr>
        <w:t xml:space="preserve">a parkoló lezárása miatti engedélyezési folyamatok, valamint a rendőrségi engedély is idejében pozitív elbírálás alá kerültek, míg </w:t>
      </w:r>
      <w:r>
        <w:rPr>
          <w:rFonts w:ascii="Times New Roman" w:hAnsi="Times New Roman" w:cs="Times New Roman"/>
          <w:sz w:val="24"/>
          <w:szCs w:val="24"/>
        </w:rPr>
        <w:t>a verseny előtt egy héttel kikerültek a plakátok</w:t>
      </w:r>
      <w:r w:rsidR="00564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0C" w:rsidRDefault="00370D04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90388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0C" w:rsidRDefault="0021354A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Nagyot sikerült előrelépni az esemény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promózása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honlapja kapcsán. A tavaszi jelentkezési problémákat időben elhárítottuk, így bő másfél héttel a futóverseny előtt – szeptember 16-án reggeltől – már bárki előnevezhetett az 5vös 5km-re. Az idő közben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felmerülő apróságokat – egy IP-ről csak 1 nevezés volt kezdetben lehetséges – javította az informatikusunk. A legnagyobb húzásnak mégis az 5vös 5km hivatalos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oldalának és eseményének tartalommal megtöltése számított. Tudatos kampányunk során nap, mint nap új információkkal láttuk el az érdeklődőket, a folytonosságnak köszönhetően az emberek nem feledkeztek el arról, hogy szeptember 27-én mi vár rájuk. A verseny napjáig 586-an neveztek elő – néhány duplikáló szokás szerint akadt –, ami az információáramlás mellett az olimpikonok érkezésének is betudható. </w:t>
      </w:r>
      <w:r w:rsidR="00763415">
        <w:rPr>
          <w:rFonts w:ascii="Times New Roman" w:hAnsi="Times New Roman" w:cs="Times New Roman"/>
          <w:sz w:val="24"/>
          <w:szCs w:val="24"/>
        </w:rPr>
        <w:t>Ha a statisztikából két dolgot tudok kiemelni: mind a 8 ELTE-s kar képviseltette magát (TTK messze az élen, 156 induló), míg összesen 13 egyetem hallgatói, dolgozói rajtoltak el 17:05-kor.</w:t>
      </w:r>
    </w:p>
    <w:p w:rsidR="00D64DC6" w:rsidRDefault="00D64DC6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DC6" w:rsidRDefault="00D64DC6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áldás olykor azonban visszájára fordul, s ez a regisztráció és rajtcsomag átvétel során kiderült. Az apróbb technikai hibák – látványosabban elhelyezett feliratok kellenek, még kevesebb papírmunka – javításán túl tavasszal hasonló érdeklődés esetén még nagyobb létszámú szervezői csapatra van szükség. Hiába próbáltuk aktivizálni az előnevezőket a Nike pólós akcióval, sajnos túlságosan is egyenetlenül érkeztek az emberek. Egy nagyobb</w:t>
      </w:r>
      <w:r w:rsidR="00280D2C">
        <w:rPr>
          <w:rFonts w:ascii="Times New Roman" w:hAnsi="Times New Roman" w:cs="Times New Roman"/>
          <w:sz w:val="24"/>
          <w:szCs w:val="24"/>
        </w:rPr>
        <w:t xml:space="preserve"> hullám</w:t>
      </w:r>
      <w:r>
        <w:rPr>
          <w:rFonts w:ascii="Times New Roman" w:hAnsi="Times New Roman" w:cs="Times New Roman"/>
          <w:sz w:val="24"/>
          <w:szCs w:val="24"/>
        </w:rPr>
        <w:t xml:space="preserve"> 2 órak</w:t>
      </w:r>
      <w:r w:rsidR="00280D2C">
        <w:rPr>
          <w:rFonts w:ascii="Times New Roman" w:hAnsi="Times New Roman" w:cs="Times New Roman"/>
          <w:sz w:val="24"/>
          <w:szCs w:val="24"/>
        </w:rPr>
        <w:t xml:space="preserve">or és egy másik negyed 5 táján, de bármilyen szorgosak is voltak a regisztrációs team tagja, ők sem bírták kapacitással. Futófesztivállá nőttük ki magunkat, ugyanakkor feltétlen át kell, gondoljuk a regisztrációs módszereket a hatékonyság érdekében. </w:t>
      </w:r>
    </w:p>
    <w:p w:rsidR="00280D2C" w:rsidRDefault="00280D2C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2C" w:rsidRDefault="00EC3B08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Sikerült a tavaszi bakik többségét korrigálni: két biciklis felvezetővel készültünk – nem tévedtek el –, az áramot az Északi épületből teremtettük elő a versenyközpont helyszínére, a pólókat időben megrendeltük és külön felhívtuk a figyelmet a szitanyomásra. Sajnos a frissítő kérdését nem sikerült maradéktalanul rövidre zárnunk. Két 30 literes víztárolóval készültünk, melyben vizet és málnaszörpöt osztogattunk, tovább az utolsó napokban a Coca 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szponzorának köszönhetően 10 zsugor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felszolgáltunk. A futás idején a regisztrációs pultnál 2-en maradtak, így első körben a 25 percen belül célba érkezőket sikerült csak frissítővel ellátnunk. A folyadék utánpótlását igyekeztünk mihamarabb elintézni, de humán erőforrás híján ez időbe tellett. </w:t>
      </w:r>
    </w:p>
    <w:p w:rsidR="00EC3B08" w:rsidRDefault="00EC3B08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15" w:rsidRDefault="00763415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betétprogramok többsége nagy sikernek örvendett: a Nike futóbuszát rengetegen keresték fel. Sokan kapkodták a fejüket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Cheerleaderek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bemutatóján, míg a zenés bemelegítésnél a legtöbben fel-alá ugráltak az ELTE aerobicos sportösztöndíjasával. Sajnos kevés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érkezett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sportágválasztójának idejére még nem volt készen a plakát és többi hirdetőfelület –, ám ők annál önfeledtebben rohangáltak. A részvételét az utolsó napokban </w:t>
      </w:r>
      <w:r>
        <w:rPr>
          <w:rFonts w:ascii="Times New Roman" w:hAnsi="Times New Roman" w:cs="Times New Roman"/>
          <w:sz w:val="24"/>
          <w:szCs w:val="24"/>
        </w:rPr>
        <w:lastRenderedPageBreak/>
        <w:t>jelző Bozsik Sífutóiskola és a K&amp;H standja kevésbé keltette fel az érdeklődést, de az olimpikonok jelenlétében ez annyira nem meglepő.</w:t>
      </w:r>
    </w:p>
    <w:p w:rsidR="00763415" w:rsidRDefault="00763415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15" w:rsidRDefault="00763415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legfőbb programpont, a futás </w:t>
      </w:r>
      <w:r w:rsidR="006B6F9C">
        <w:rPr>
          <w:rFonts w:ascii="Times New Roman" w:hAnsi="Times New Roman" w:cs="Times New Roman"/>
          <w:sz w:val="24"/>
          <w:szCs w:val="24"/>
        </w:rPr>
        <w:t xml:space="preserve">alapvetően jól sikerült. Tetszett a futóknak, hogy kilométerjelzőket tettünk ki a pályára. Az útvonalat Székely Mózesnek köszönhetően egy nagy térkép segítségével magyarázta el a </w:t>
      </w:r>
      <w:proofErr w:type="spellStart"/>
      <w:r w:rsidR="006B6F9C"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 w:rsidR="006B6F9C">
        <w:rPr>
          <w:rFonts w:ascii="Times New Roman" w:hAnsi="Times New Roman" w:cs="Times New Roman"/>
          <w:sz w:val="24"/>
          <w:szCs w:val="24"/>
        </w:rPr>
        <w:t>, a többség számára érthetőnek bizonyult. Ugyanakkor sokak visszajelzése alapján arra jutottam, hogy jövőre érdemes szalaggal jelölni a fordító helyét. Egy nagyobb malőr mellett viszont nem lehet szó nélkül elmenni, ez a sorompókérdés. Későn engedték fel, ami balesetveszélyessé tette az első kanyart. Szerencsére anyagi kár nem keletkezett a szerkezetben, ugyanakkor ilyen többé nem fordulhat elő – erre személyes garanciát is vállalok. A negatívum mellett van pozitívum: az utolsó pillanatban az ÖPVE kérésünkre küldött két önkéntes ápolót. Sajnos akadt dolguk, de azt a keveset gyorsan és hatékonyan megoldották.</w:t>
      </w:r>
    </w:p>
    <w:p w:rsidR="00763415" w:rsidRDefault="00763415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15" w:rsidRDefault="006B6F9C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újabb programpontok ismét telitalálatnak bizonyultak: az 5vös 5 felirat kirakása sokak tetszését nyerte el</w:t>
      </w:r>
      <w:r w:rsidR="001B2F4F">
        <w:rPr>
          <w:rFonts w:ascii="Times New Roman" w:hAnsi="Times New Roman" w:cs="Times New Roman"/>
          <w:sz w:val="24"/>
          <w:szCs w:val="24"/>
        </w:rPr>
        <w:t xml:space="preserve"> és sikerült bensőségesebbé varázsolni az amúgy monotonnak tetsző futást. Az olimpikonok</w:t>
      </w:r>
      <w:r w:rsidR="007B03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033F">
        <w:rPr>
          <w:rFonts w:ascii="Times New Roman" w:hAnsi="Times New Roman" w:cs="Times New Roman"/>
          <w:sz w:val="24"/>
          <w:szCs w:val="24"/>
        </w:rPr>
        <w:t>Menczinger</w:t>
      </w:r>
      <w:proofErr w:type="spellEnd"/>
      <w:r w:rsidR="007B033F">
        <w:rPr>
          <w:rFonts w:ascii="Times New Roman" w:hAnsi="Times New Roman" w:cs="Times New Roman"/>
          <w:sz w:val="24"/>
          <w:szCs w:val="24"/>
        </w:rPr>
        <w:t xml:space="preserve"> Kata, Kovács Zsófi és Szilágyi Áron –</w:t>
      </w:r>
      <w:r w:rsidR="001B2F4F">
        <w:rPr>
          <w:rFonts w:ascii="Times New Roman" w:hAnsi="Times New Roman" w:cs="Times New Roman"/>
          <w:sz w:val="24"/>
          <w:szCs w:val="24"/>
        </w:rPr>
        <w:t xml:space="preserve"> a beszélgető est során örömmel álltak a feléjük záporozó kérdések elé, mind ők, mind a közönség jól szórakozott. Azonban a kiszámíthatatlannak tetsző időjárás – alaposan beborult – és a sötétedés miatt csak bő 20 percig tartott. Szüksége volt erre az időre a </w:t>
      </w:r>
      <w:r w:rsidR="00763415" w:rsidRPr="009E6B30">
        <w:rPr>
          <w:rFonts w:ascii="Times New Roman" w:hAnsi="Times New Roman" w:cs="Times New Roman"/>
          <w:sz w:val="24"/>
          <w:szCs w:val="24"/>
        </w:rPr>
        <w:t>chip-es időmérési rendszer</w:t>
      </w:r>
      <w:r w:rsidR="00D364FC">
        <w:rPr>
          <w:rFonts w:ascii="Times New Roman" w:hAnsi="Times New Roman" w:cs="Times New Roman"/>
          <w:sz w:val="24"/>
          <w:szCs w:val="24"/>
        </w:rPr>
        <w:t xml:space="preserve">ért és mihamarabbi eredményekért felelős Hajdu Péternek. A </w:t>
      </w:r>
      <w:r w:rsidR="00763415" w:rsidRPr="009E6B30">
        <w:rPr>
          <w:rFonts w:ascii="Times New Roman" w:hAnsi="Times New Roman" w:cs="Times New Roman"/>
          <w:sz w:val="24"/>
          <w:szCs w:val="24"/>
        </w:rPr>
        <w:t>Balaton Time Team t</w:t>
      </w:r>
      <w:r w:rsidR="00D364FC">
        <w:rPr>
          <w:rFonts w:ascii="Times New Roman" w:hAnsi="Times New Roman" w:cs="Times New Roman"/>
          <w:sz w:val="24"/>
          <w:szCs w:val="24"/>
        </w:rPr>
        <w:t>echnológiájának</w:t>
      </w:r>
      <w:r w:rsidR="00763415" w:rsidRPr="009E6B30">
        <w:rPr>
          <w:rFonts w:ascii="Times New Roman" w:hAnsi="Times New Roman" w:cs="Times New Roman"/>
          <w:sz w:val="24"/>
          <w:szCs w:val="24"/>
        </w:rPr>
        <w:t xml:space="preserve"> segítségével a verseny után</w:t>
      </w:r>
      <w:r w:rsidR="00763415">
        <w:rPr>
          <w:rFonts w:ascii="Times New Roman" w:hAnsi="Times New Roman" w:cs="Times New Roman"/>
          <w:sz w:val="24"/>
          <w:szCs w:val="24"/>
        </w:rPr>
        <w:t xml:space="preserve"> </w:t>
      </w:r>
      <w:r w:rsidR="00763415" w:rsidRPr="009E6B30">
        <w:rPr>
          <w:rFonts w:ascii="Times New Roman" w:hAnsi="Times New Roman" w:cs="Times New Roman"/>
          <w:sz w:val="24"/>
          <w:szCs w:val="24"/>
        </w:rPr>
        <w:t>pontos eredményt hirdethettü</w:t>
      </w:r>
      <w:r w:rsidR="00D364FC">
        <w:rPr>
          <w:rFonts w:ascii="Times New Roman" w:hAnsi="Times New Roman" w:cs="Times New Roman"/>
          <w:sz w:val="24"/>
          <w:szCs w:val="24"/>
        </w:rPr>
        <w:t>nk az összetett kategóriákban</w:t>
      </w:r>
      <w:r w:rsidR="00763415" w:rsidRPr="009E6B30">
        <w:rPr>
          <w:rFonts w:ascii="Times New Roman" w:hAnsi="Times New Roman" w:cs="Times New Roman"/>
          <w:sz w:val="24"/>
          <w:szCs w:val="24"/>
        </w:rPr>
        <w:t>. Kicsit bonyolította az</w:t>
      </w:r>
      <w:r w:rsidR="00763415">
        <w:rPr>
          <w:rFonts w:ascii="Times New Roman" w:hAnsi="Times New Roman" w:cs="Times New Roman"/>
          <w:sz w:val="24"/>
          <w:szCs w:val="24"/>
        </w:rPr>
        <w:t xml:space="preserve"> </w:t>
      </w:r>
      <w:r w:rsidR="00763415" w:rsidRPr="009E6B30">
        <w:rPr>
          <w:rFonts w:ascii="Times New Roman" w:hAnsi="Times New Roman" w:cs="Times New Roman"/>
          <w:sz w:val="24"/>
          <w:szCs w:val="24"/>
        </w:rPr>
        <w:t>eredményhirdetést, hogy ismét sokan voltak az utolsó percben regisztrálók.</w:t>
      </w:r>
      <w:r w:rsidR="00D364FC">
        <w:rPr>
          <w:rFonts w:ascii="Times New Roman" w:hAnsi="Times New Roman" w:cs="Times New Roman"/>
          <w:sz w:val="24"/>
          <w:szCs w:val="24"/>
        </w:rPr>
        <w:t xml:space="preserve"> A tombolahúzás már csak a hab volt a tortán, de megérte maradni, ugyanis két, olimpikonok által aláírt tárgynyeremény (zászló és vízilabda) is gazdára talált.</w:t>
      </w:r>
    </w:p>
    <w:p w:rsidR="00D364FC" w:rsidRDefault="00D364FC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FC" w:rsidRDefault="00D364FC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eseményen az ELTE Online csapata is jelent volt: az újonnan alakult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ELTEvízió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stábjának első adásában kiemelt szerepet kap a mostani 5vös 5km. Az online hírportálon a verseny után alig 1 órával már fenn szerepelt a rövid hír és 1 fénykép, amely két nappal később a Blikk sportrovatában is megjelent. </w:t>
      </w:r>
    </w:p>
    <w:p w:rsidR="00D364FC" w:rsidRDefault="00D364FC" w:rsidP="0076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30" w:rsidRPr="009E6B30" w:rsidRDefault="00D364FC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rekordlétszámú 5vös 5km-ről beszélhetünk, amely a kisebb technikai hibákon túl abszolút élményt adott a résztvevők számára. A koncepciónkat maximálisan sikerült végigvinni a Kft. nélkül, és ez jó alapot szolgáltat arra, hogy tavasszal minél kevesebb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szerepet vállaljon a szervezésben. </w:t>
      </w:r>
      <w:r w:rsidR="009E6B30" w:rsidRPr="009E6B30">
        <w:rPr>
          <w:rFonts w:ascii="Times New Roman" w:hAnsi="Times New Roman" w:cs="Times New Roman"/>
          <w:sz w:val="24"/>
          <w:szCs w:val="24"/>
        </w:rPr>
        <w:t>Az összegző gyűlésre következő héten (</w:t>
      </w:r>
      <w:r w:rsidR="008E7F16">
        <w:rPr>
          <w:rFonts w:ascii="Times New Roman" w:hAnsi="Times New Roman" w:cs="Times New Roman"/>
          <w:sz w:val="24"/>
          <w:szCs w:val="24"/>
        </w:rPr>
        <w:t xml:space="preserve">október 8-án) </w:t>
      </w:r>
      <w:r w:rsidR="009E6B30" w:rsidRPr="009E6B30">
        <w:rPr>
          <w:rFonts w:ascii="Times New Roman" w:hAnsi="Times New Roman" w:cs="Times New Roman"/>
          <w:sz w:val="24"/>
          <w:szCs w:val="24"/>
        </w:rPr>
        <w:t>kerül sor.</w:t>
      </w:r>
    </w:p>
    <w:p w:rsidR="009E6B30" w:rsidRPr="009E6B30" w:rsidRDefault="009E6B30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30" w:rsidRPr="009E6B30" w:rsidRDefault="009E6B30" w:rsidP="009E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30">
        <w:rPr>
          <w:rFonts w:ascii="Times New Roman" w:hAnsi="Times New Roman" w:cs="Times New Roman"/>
          <w:sz w:val="24"/>
          <w:szCs w:val="24"/>
        </w:rPr>
        <w:t>Köszönöm, hogy elolvastad a beszámolóm. Ha bármi kérdésed lenne a beszámolóm</w:t>
      </w:r>
      <w:r w:rsidR="00D364FC">
        <w:rPr>
          <w:rFonts w:ascii="Times New Roman" w:hAnsi="Times New Roman" w:cs="Times New Roman"/>
          <w:sz w:val="24"/>
          <w:szCs w:val="24"/>
        </w:rPr>
        <w:t xml:space="preserve"> </w:t>
      </w:r>
      <w:r w:rsidRPr="009E6B30">
        <w:rPr>
          <w:rFonts w:ascii="Times New Roman" w:hAnsi="Times New Roman" w:cs="Times New Roman"/>
          <w:sz w:val="24"/>
          <w:szCs w:val="24"/>
        </w:rPr>
        <w:t>vagy a munkám kapcsán, azt szívesen fogadom személyesen, elektronikus úton vagy</w:t>
      </w:r>
      <w:r w:rsidR="00D364FC">
        <w:rPr>
          <w:rFonts w:ascii="Times New Roman" w:hAnsi="Times New Roman" w:cs="Times New Roman"/>
          <w:sz w:val="24"/>
          <w:szCs w:val="24"/>
        </w:rPr>
        <w:t xml:space="preserve"> </w:t>
      </w:r>
      <w:r w:rsidRPr="009E6B30">
        <w:rPr>
          <w:rFonts w:ascii="Times New Roman" w:hAnsi="Times New Roman" w:cs="Times New Roman"/>
          <w:sz w:val="24"/>
          <w:szCs w:val="24"/>
        </w:rPr>
        <w:t>telefonon.(</w:t>
      </w:r>
      <w:proofErr w:type="spellStart"/>
      <w:r w:rsidRPr="009E6B30">
        <w:rPr>
          <w:rFonts w:ascii="Times New Roman" w:hAnsi="Times New Roman" w:cs="Times New Roman"/>
          <w:sz w:val="24"/>
          <w:szCs w:val="24"/>
        </w:rPr>
        <w:t>sportbiztos</w:t>
      </w:r>
      <w:proofErr w:type="spellEnd"/>
      <w:r w:rsidRPr="009E6B30">
        <w:rPr>
          <w:rFonts w:ascii="Times New Roman" w:hAnsi="Times New Roman" w:cs="Times New Roman"/>
          <w:sz w:val="24"/>
          <w:szCs w:val="24"/>
        </w:rPr>
        <w:t>@ttkhok.elte.hu, 70/5130414).</w:t>
      </w:r>
    </w:p>
    <w:p w:rsidR="009E6B30" w:rsidRPr="009E6B30" w:rsidRDefault="009E6B30" w:rsidP="009E6B30">
      <w:pPr>
        <w:rPr>
          <w:rFonts w:ascii="Times New Roman" w:hAnsi="Times New Roman" w:cs="Times New Roman"/>
          <w:sz w:val="24"/>
        </w:rPr>
      </w:pPr>
    </w:p>
    <w:p w:rsidR="009E6B30" w:rsidRDefault="009E6B30" w:rsidP="009E6B30">
      <w:pPr>
        <w:rPr>
          <w:rFonts w:ascii="Times New Roman" w:hAnsi="Times New Roman" w:cs="Times New Roman"/>
          <w:sz w:val="24"/>
        </w:rPr>
      </w:pPr>
      <w:r w:rsidRPr="009E6B30">
        <w:rPr>
          <w:rFonts w:ascii="Times New Roman" w:hAnsi="Times New Roman" w:cs="Times New Roman"/>
          <w:sz w:val="24"/>
        </w:rPr>
        <w:t xml:space="preserve">Budapest, 2012. </w:t>
      </w:r>
      <w:r>
        <w:rPr>
          <w:rFonts w:ascii="Times New Roman" w:hAnsi="Times New Roman" w:cs="Times New Roman"/>
          <w:sz w:val="24"/>
        </w:rPr>
        <w:t xml:space="preserve">október </w:t>
      </w:r>
      <w:r w:rsidR="00370D0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9E6B30" w:rsidRDefault="009E6B30" w:rsidP="009E6B30">
      <w:pPr>
        <w:rPr>
          <w:rFonts w:ascii="Times New Roman" w:hAnsi="Times New Roman" w:cs="Times New Roman"/>
          <w:sz w:val="24"/>
        </w:rPr>
      </w:pPr>
    </w:p>
    <w:p w:rsidR="009E6B30" w:rsidRPr="00155D54" w:rsidRDefault="009E6B30" w:rsidP="009E6B3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55D54">
        <w:rPr>
          <w:rFonts w:ascii="Times New Roman" w:hAnsi="Times New Roman" w:cs="Times New Roman"/>
          <w:b/>
          <w:sz w:val="24"/>
        </w:rPr>
        <w:t>Kis Róbert</w:t>
      </w:r>
    </w:p>
    <w:p w:rsidR="009E6B30" w:rsidRPr="00155D54" w:rsidRDefault="009E6B30" w:rsidP="009E6B3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55D54">
        <w:rPr>
          <w:rFonts w:ascii="Times New Roman" w:hAnsi="Times New Roman" w:cs="Times New Roman"/>
          <w:sz w:val="24"/>
        </w:rPr>
        <w:t xml:space="preserve">ELTE TTK HÖK </w:t>
      </w:r>
      <w:proofErr w:type="spellStart"/>
      <w:r w:rsidRPr="00155D54">
        <w:rPr>
          <w:rFonts w:ascii="Times New Roman" w:hAnsi="Times New Roman" w:cs="Times New Roman"/>
          <w:sz w:val="24"/>
        </w:rPr>
        <w:t>Sportbiztos</w:t>
      </w:r>
      <w:proofErr w:type="spellEnd"/>
    </w:p>
    <w:p w:rsidR="009E6B30" w:rsidRDefault="009E6B30" w:rsidP="009E6B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290887">
          <w:rPr>
            <w:rStyle w:val="Hiperhivatkozs"/>
            <w:rFonts w:ascii="Times New Roman" w:hAnsi="Times New Roman" w:cs="Times New Roman"/>
            <w:sz w:val="24"/>
          </w:rPr>
          <w:t>sportbiz@ttkhok.elte.hu</w:t>
        </w:r>
      </w:hyperlink>
    </w:p>
    <w:p w:rsidR="009E6B30" w:rsidRPr="009E6B30" w:rsidRDefault="009E6B30" w:rsidP="009E6B3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Tel.szám</w:t>
      </w:r>
      <w:proofErr w:type="spellEnd"/>
      <w:r>
        <w:rPr>
          <w:rFonts w:ascii="Times New Roman" w:hAnsi="Times New Roman" w:cs="Times New Roman"/>
          <w:sz w:val="24"/>
        </w:rPr>
        <w:t>: 06302991627</w:t>
      </w:r>
    </w:p>
    <w:sectPr w:rsidR="009E6B30" w:rsidRPr="009E6B30" w:rsidSect="006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2B" w:rsidRDefault="002A532B" w:rsidP="00763415">
      <w:pPr>
        <w:spacing w:after="0" w:line="240" w:lineRule="auto"/>
      </w:pPr>
      <w:r>
        <w:separator/>
      </w:r>
    </w:p>
  </w:endnote>
  <w:endnote w:type="continuationSeparator" w:id="0">
    <w:p w:rsidR="002A532B" w:rsidRDefault="002A532B" w:rsidP="0076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2B" w:rsidRDefault="002A532B" w:rsidP="00763415">
      <w:pPr>
        <w:spacing w:after="0" w:line="240" w:lineRule="auto"/>
      </w:pPr>
      <w:r>
        <w:separator/>
      </w:r>
    </w:p>
  </w:footnote>
  <w:footnote w:type="continuationSeparator" w:id="0">
    <w:p w:rsidR="002A532B" w:rsidRDefault="002A532B" w:rsidP="0076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30"/>
    <w:rsid w:val="000955BA"/>
    <w:rsid w:val="001B2F4F"/>
    <w:rsid w:val="0021354A"/>
    <w:rsid w:val="00280D2C"/>
    <w:rsid w:val="002A532B"/>
    <w:rsid w:val="00370D04"/>
    <w:rsid w:val="005408E4"/>
    <w:rsid w:val="0056440C"/>
    <w:rsid w:val="00571CEB"/>
    <w:rsid w:val="006A728B"/>
    <w:rsid w:val="006B6F9C"/>
    <w:rsid w:val="00763415"/>
    <w:rsid w:val="007B033F"/>
    <w:rsid w:val="007F76EE"/>
    <w:rsid w:val="0089415F"/>
    <w:rsid w:val="008E7F16"/>
    <w:rsid w:val="009E6B30"/>
    <w:rsid w:val="00A14CAD"/>
    <w:rsid w:val="00A60E4C"/>
    <w:rsid w:val="00BD7840"/>
    <w:rsid w:val="00D364FC"/>
    <w:rsid w:val="00D5027D"/>
    <w:rsid w:val="00D64DC6"/>
    <w:rsid w:val="00E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6B3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4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4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341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biz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2012-10-02T09:24:00Z</dcterms:created>
  <dcterms:modified xsi:type="dcterms:W3CDTF">2012-10-02T09:24:00Z</dcterms:modified>
</cp:coreProperties>
</file>