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86" w:rsidRDefault="00305150" w:rsidP="00305150">
      <w:pPr>
        <w:jc w:val="center"/>
        <w:rPr>
          <w:sz w:val="56"/>
          <w:szCs w:val="56"/>
        </w:rPr>
      </w:pPr>
      <w:r w:rsidRPr="00305150">
        <w:rPr>
          <w:sz w:val="56"/>
          <w:szCs w:val="56"/>
        </w:rPr>
        <w:t>Beszámoló</w:t>
      </w:r>
      <w:r w:rsidR="009F7786">
        <w:rPr>
          <w:sz w:val="56"/>
          <w:szCs w:val="56"/>
        </w:rPr>
        <w:t xml:space="preserve"> Kémi szakterületi koordinátor</w:t>
      </w:r>
    </w:p>
    <w:p w:rsidR="008C1254" w:rsidRPr="00305150" w:rsidRDefault="009F7786" w:rsidP="00305150">
      <w:pPr>
        <w:jc w:val="center"/>
        <w:rPr>
          <w:sz w:val="56"/>
          <w:szCs w:val="56"/>
        </w:rPr>
      </w:pPr>
      <w:r>
        <w:rPr>
          <w:sz w:val="56"/>
          <w:szCs w:val="56"/>
        </w:rPr>
        <w:t>2012.09.10-2012.10.09</w:t>
      </w:r>
    </w:p>
    <w:p w:rsidR="00305150" w:rsidRDefault="00305150" w:rsidP="00305150">
      <w:pPr>
        <w:jc w:val="center"/>
      </w:pPr>
    </w:p>
    <w:p w:rsidR="00305150" w:rsidRDefault="00305150" w:rsidP="00305150">
      <w:pPr>
        <w:ind w:firstLine="708"/>
      </w:pPr>
    </w:p>
    <w:p w:rsidR="00305150" w:rsidRDefault="00305150" w:rsidP="00305150">
      <w:pPr>
        <w:ind w:firstLine="708"/>
      </w:pPr>
      <w:r>
        <w:t xml:space="preserve">Terveimhez mérten a levelező listával sikerül kellőképpen eleget foglalkoznom és a levelek mennek a hallgatóknak remélem, ezt tudom tartani. </w:t>
      </w:r>
      <w:r>
        <w:br/>
      </w:r>
      <w:r>
        <w:tab/>
      </w:r>
    </w:p>
    <w:p w:rsidR="00305150" w:rsidRDefault="00305150" w:rsidP="00305150">
      <w:pPr>
        <w:ind w:firstLine="708"/>
      </w:pPr>
      <w:r>
        <w:t>Nyílt nap: A kémiás standon a kezdeti nehézségeket leszámítva</w:t>
      </w:r>
      <w:r w:rsidR="006478C9">
        <w:t xml:space="preserve"> </w:t>
      </w:r>
      <w:r>
        <w:t>(nem volt ott az embertömeg, akiket beszerveztem) semmi gond nem volt minden kísérlet jól működött a közönség érdeklődött és a tudásunkhoz mérten válaszoltunk nekik minden kérdésükre. Az előadásokon voltak szép számmal és többnyire nem az unott fejeket láttam.</w:t>
      </w:r>
      <w:r w:rsidR="006478C9">
        <w:t xml:space="preserve"> 2012.09.28.</w:t>
      </w:r>
      <w:r>
        <w:br/>
      </w:r>
      <w:r>
        <w:tab/>
      </w:r>
    </w:p>
    <w:p w:rsidR="00305150" w:rsidRDefault="00305150" w:rsidP="00305150">
      <w:pPr>
        <w:ind w:firstLine="708"/>
      </w:pPr>
      <w:r>
        <w:t xml:space="preserve">A választmányokon a legutolsót kivéve részt vettem és igyekszem a továbbiakban is jelen lenni. </w:t>
      </w:r>
      <w:r w:rsidR="006478C9">
        <w:t>(2012.09.17. , 2012.09.24.)</w:t>
      </w:r>
    </w:p>
    <w:p w:rsidR="00305150" w:rsidRDefault="00305150" w:rsidP="00305150">
      <w:pPr>
        <w:ind w:firstLine="708"/>
      </w:pPr>
    </w:p>
    <w:p w:rsidR="00305150" w:rsidRDefault="00305150" w:rsidP="00305150">
      <w:pPr>
        <w:ind w:firstLine="708"/>
      </w:pPr>
      <w:r>
        <w:t>A gólyaszoba szépen alakul a terv megvan minden hozzávalóval, az előkészületek keddtől indulnak és terveink szerint jövő hét keddre készen is lesznek.</w:t>
      </w:r>
    </w:p>
    <w:p w:rsidR="00305150" w:rsidRDefault="00305150" w:rsidP="00305150">
      <w:pPr>
        <w:ind w:firstLine="708"/>
      </w:pPr>
    </w:p>
    <w:p w:rsidR="00305150" w:rsidRDefault="00305150" w:rsidP="00305150">
      <w:pPr>
        <w:ind w:firstLine="708"/>
      </w:pPr>
      <w:r>
        <w:t xml:space="preserve">A </w:t>
      </w:r>
      <w:proofErr w:type="spellStart"/>
      <w:r>
        <w:t>KéKo-val</w:t>
      </w:r>
      <w:proofErr w:type="spellEnd"/>
      <w:r>
        <w:t xml:space="preserve"> kapcsolatos műveletek is beindultak folyamatban vannak jelenleg. </w:t>
      </w:r>
    </w:p>
    <w:p w:rsidR="00305150" w:rsidRDefault="00305150" w:rsidP="00305150">
      <w:pPr>
        <w:ind w:firstLine="708"/>
      </w:pPr>
    </w:p>
    <w:p w:rsidR="00305150" w:rsidRDefault="00305150" w:rsidP="00305150">
      <w:pPr>
        <w:ind w:firstLine="708"/>
      </w:pPr>
      <w:r>
        <w:t xml:space="preserve">A </w:t>
      </w:r>
      <w:proofErr w:type="spellStart"/>
      <w:r>
        <w:t>GT-after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rendben lezajlott semmit nem törtünk el. </w:t>
      </w:r>
      <w:r w:rsidR="006478C9">
        <w:t>2012.09.27.</w:t>
      </w:r>
    </w:p>
    <w:p w:rsidR="00E67246" w:rsidRDefault="00E67246" w:rsidP="00305150">
      <w:pPr>
        <w:ind w:firstLine="708"/>
      </w:pPr>
    </w:p>
    <w:p w:rsidR="00E67246" w:rsidRDefault="00E67246" w:rsidP="00305150">
      <w:pPr>
        <w:ind w:firstLine="708"/>
      </w:pPr>
      <w:r>
        <w:t xml:space="preserve">Két </w:t>
      </w:r>
      <w:proofErr w:type="spellStart"/>
      <w:r>
        <w:t>SzaCs</w:t>
      </w:r>
      <w:proofErr w:type="spellEnd"/>
      <w:r>
        <w:t xml:space="preserve"> ülést is tartottunk mindkettő eredményesen zajlott. A gólyaszobát és a </w:t>
      </w:r>
      <w:proofErr w:type="spellStart"/>
      <w:r>
        <w:t>GOSZ-t</w:t>
      </w:r>
      <w:proofErr w:type="spellEnd"/>
      <w:r>
        <w:t xml:space="preserve"> illetően is.</w:t>
      </w:r>
    </w:p>
    <w:p w:rsidR="006F150D" w:rsidRDefault="006F150D" w:rsidP="00305150">
      <w:pPr>
        <w:ind w:firstLine="708"/>
      </w:pPr>
    </w:p>
    <w:p w:rsidR="006F150D" w:rsidRDefault="006F150D" w:rsidP="00305150">
      <w:pPr>
        <w:ind w:firstLine="708"/>
      </w:pPr>
      <w:r>
        <w:t>Tisztség viselői értekezleten részt vettem. 2012.09.27.</w:t>
      </w:r>
      <w:r>
        <w:br/>
      </w:r>
    </w:p>
    <w:p w:rsidR="006F150D" w:rsidRDefault="006F150D" w:rsidP="00305150">
      <w:pPr>
        <w:ind w:firstLine="708"/>
      </w:pPr>
      <w:r>
        <w:t>Fogadóóráimat a kijelölt időkben megtartottam.</w:t>
      </w:r>
    </w:p>
    <w:sectPr w:rsidR="006F150D" w:rsidSect="008C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150"/>
    <w:rsid w:val="002C55FB"/>
    <w:rsid w:val="002F37FD"/>
    <w:rsid w:val="00305150"/>
    <w:rsid w:val="00533A31"/>
    <w:rsid w:val="00627410"/>
    <w:rsid w:val="006478C9"/>
    <w:rsid w:val="00663143"/>
    <w:rsid w:val="006F150D"/>
    <w:rsid w:val="008A6414"/>
    <w:rsid w:val="008C1254"/>
    <w:rsid w:val="009F7786"/>
    <w:rsid w:val="00AB5544"/>
    <w:rsid w:val="00E67246"/>
    <w:rsid w:val="00F4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2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6</cp:revision>
  <dcterms:created xsi:type="dcterms:W3CDTF">2012-10-07T21:20:00Z</dcterms:created>
  <dcterms:modified xsi:type="dcterms:W3CDTF">2012-10-07T22:19:00Z</dcterms:modified>
</cp:coreProperties>
</file>