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AB" w:rsidRPr="00A303AB" w:rsidRDefault="00A303AB" w:rsidP="00A30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A303AB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Kedves Gergő!</w:t>
      </w:r>
    </w:p>
    <w:p w:rsidR="00A303AB" w:rsidRPr="00A303AB" w:rsidRDefault="00A303AB" w:rsidP="00A30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A303AB" w:rsidRPr="00A303AB" w:rsidRDefault="00A303AB" w:rsidP="00A30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A303AB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Amikor már októberben meglehetősen éles hangnemben bíráltam a Neptun bevezetésével kapcsolatos dolgokat, két választ kaptam: a) minden rendben lesz, ne panaszkodjak; b) </w:t>
      </w:r>
      <w:r w:rsidRPr="00A303AB"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  <w:t>te ezzel nem foglalkozol</w:t>
      </w:r>
      <w:r w:rsidRPr="00A303AB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. </w:t>
      </w:r>
    </w:p>
    <w:p w:rsidR="00A303AB" w:rsidRPr="00A303AB" w:rsidRDefault="00A303AB" w:rsidP="00A30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A303AB" w:rsidRPr="00A303AB" w:rsidRDefault="00A303AB" w:rsidP="00A30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A303AB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Szerintem már a bevezetés előtt lehetett látni, hogy ez lesz belőle, bár míg ez nálam inkább egyfajta megérzés volt a részletes információk hiányában, Te, aki minden szinten részt vettél, vehettél ennek az ügynek a bonyolításában, Te tudhattad volna valóban, hogy ez lesz, talán Te is vehetted volna komolyabban a dolgokat, talán elkerülhető lett volna, hogy felkészületlenül menjünk ebbe bele. Tekintve, hogy az EHÖK, hogy Te kifejezetten akartad, hogy ez az egész ügy központilag bonyolódjon, </w:t>
      </w:r>
      <w:r w:rsidRPr="00A303AB">
        <w:rPr>
          <w:rFonts w:ascii="Arial" w:eastAsia="Times New Roman" w:hAnsi="Arial" w:cs="Arial"/>
          <w:b/>
          <w:bCs/>
          <w:color w:val="222222"/>
          <w:sz w:val="20"/>
          <w:szCs w:val="20"/>
          <w:lang w:eastAsia="hu-HU"/>
        </w:rPr>
        <w:t>fel is vállalhatnád, hogy az érdekképviselet csődöt mondott</w:t>
      </w:r>
      <w:r w:rsidRPr="00A303AB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 ezen a téren, hogy digitális káoszba sikerült a hallgatóinkat vezetni és bizony a visszalépést kommunikálni, vállalni kellene, ha egyszer valóban az van. </w:t>
      </w:r>
    </w:p>
    <w:p w:rsidR="00A303AB" w:rsidRPr="00A303AB" w:rsidRDefault="00A303AB" w:rsidP="00A30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A303AB" w:rsidRPr="00A303AB" w:rsidRDefault="00A303AB" w:rsidP="00A30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A303AB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Bár hozzáteszem, most már teljesen értelmetlennek látom, hogy folytassuk a meglehetősen sikertelen központi kommunikációt.</w:t>
      </w:r>
    </w:p>
    <w:p w:rsidR="00A303AB" w:rsidRPr="00A303AB" w:rsidRDefault="00A303AB" w:rsidP="00A30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A303AB" w:rsidRPr="00A303AB" w:rsidRDefault="00A303AB" w:rsidP="00A30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A303AB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Üdv,</w:t>
      </w:r>
    </w:p>
    <w:p w:rsidR="00A303AB" w:rsidRPr="00A303AB" w:rsidRDefault="00A303AB" w:rsidP="00A30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A303AB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Bence</w:t>
      </w:r>
    </w:p>
    <w:p w:rsidR="009E3BAF" w:rsidRDefault="00A303AB">
      <w:bookmarkStart w:id="0" w:name="_GoBack"/>
      <w:bookmarkEnd w:id="0"/>
    </w:p>
    <w:sectPr w:rsidR="009E3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AB"/>
    <w:rsid w:val="00003771"/>
    <w:rsid w:val="0070612A"/>
    <w:rsid w:val="00A3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0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0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Bence</dc:creator>
  <cp:lastModifiedBy>Bence</cp:lastModifiedBy>
  <cp:revision>1</cp:revision>
  <dcterms:created xsi:type="dcterms:W3CDTF">2013-01-11T16:45:00Z</dcterms:created>
  <dcterms:modified xsi:type="dcterms:W3CDTF">2013-01-11T16:46:00Z</dcterms:modified>
</cp:coreProperties>
</file>