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7" w:rsidRPr="00CF67BE" w:rsidRDefault="00D400E7" w:rsidP="00CF67BE">
      <w:pPr>
        <w:spacing w:after="360"/>
        <w:jc w:val="center"/>
        <w:rPr>
          <w:rFonts w:cs="Calibri"/>
          <w:b/>
          <w:smallCaps/>
          <w:sz w:val="36"/>
        </w:rPr>
      </w:pPr>
      <w:r w:rsidRPr="00CF67BE">
        <w:rPr>
          <w:rFonts w:cs="Calibri"/>
          <w:b/>
          <w:smallCaps/>
          <w:sz w:val="36"/>
        </w:rPr>
        <w:t>Pál</w:t>
      </w:r>
      <w:r>
        <w:rPr>
          <w:rFonts w:cs="Calibri"/>
          <w:b/>
          <w:smallCaps/>
          <w:sz w:val="36"/>
        </w:rPr>
        <w:t>yázat az ELTE TTK HÖK</w:t>
      </w:r>
      <w:r>
        <w:rPr>
          <w:rFonts w:cs="Calibri"/>
          <w:b/>
          <w:smallCaps/>
          <w:sz w:val="36"/>
        </w:rPr>
        <w:br/>
        <w:t>Tudományos</w:t>
      </w:r>
      <w:r w:rsidRPr="00CF67BE">
        <w:rPr>
          <w:rFonts w:cs="Calibri"/>
          <w:b/>
          <w:smallCaps/>
          <w:sz w:val="36"/>
        </w:rPr>
        <w:t xml:space="preserve"> biztosi feladatkörére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Kovács Tamás vagyok, immár harmad</w:t>
      </w:r>
      <w:r w:rsidR="00A4430D">
        <w:rPr>
          <w:rFonts w:cs="Calibri"/>
          <w:sz w:val="24"/>
        </w:rPr>
        <w:t>ik évemet kezdem meg Biológia BS</w:t>
      </w:r>
      <w:r>
        <w:rPr>
          <w:rFonts w:cs="Calibri"/>
          <w:sz w:val="24"/>
        </w:rPr>
        <w:t>c-s hallgatóként, biológus szakirányon. 2011-ben érettségiztem a Fazekas Mihály Fővárosi Gyakorló Általános Iskola és Gimnázium diákjaként és felvételiztem az ELTE TTK-ra. Már elsőéves koromban betekintést nyertem a Hallgatói Önkormányzat munkájába. A 2011. november 18-20. közt megtartott Vezetőképzőn a tanulmányi és tudományos szek</w:t>
      </w:r>
      <w:bookmarkStart w:id="0" w:name="_GoBack"/>
      <w:bookmarkEnd w:id="0"/>
      <w:r>
        <w:rPr>
          <w:rFonts w:cs="Calibri"/>
          <w:sz w:val="24"/>
        </w:rPr>
        <w:t>ciók munkájában vettem részt. Csatlakoztam a Szakterületi Csoport munkájához, rendszeresen jelen voltam az ülésein. Másodévesként jelentkeztem képviselőnek, hogy így is tudjam segíteni hallgatótársaim. Aktív tagja voltam a Küldöttgyűléseknek. Leginkább tanulmányi problémákkal foglalkoztam, de segítettem a biológia szakterület új koordinátorainak munkáját, kidolgoztuk az újonnan megalakuló Szakterületi Bizottságunk működésének alapjait, irányelveit. A szakterület további munkájában, mint a RuBisCo (Rutinos Biológia Szakterületi Korrepetálás) koordinátora fogok közreműködni (SZAB határozat). Emellett továbbra is részt vettem a Tanulmányi (pl. tanterv felülvizsgálatok) és Tudományos Csoport munkájában. Itt részt vettem – jórészt, mint megfigyelő, de egyéni véleményemet is megfogalmazva – a rendszeres tudományos ösztöndíj bírálási szempontjainak felülvizsgálatán. Szakács Dávid kérésére segítettem kigyűjteni 2008-tól a helyi TDK és 2009-től az OTDK helyezetteket (EHÖK kérésére, Vanguard program).</w:t>
      </w:r>
    </w:p>
    <w:p w:rsidR="00D400E7" w:rsidRDefault="00D400E7" w:rsidP="00E83AD8">
      <w:pPr>
        <w:spacing w:after="360"/>
        <w:rPr>
          <w:rFonts w:cs="Calibri"/>
          <w:sz w:val="24"/>
        </w:rPr>
      </w:pPr>
      <w:r>
        <w:rPr>
          <w:rFonts w:cs="Calibri"/>
          <w:sz w:val="24"/>
        </w:rPr>
        <w:t>Kutatói és szakmai tevékenység:</w:t>
      </w:r>
      <w:r>
        <w:rPr>
          <w:rFonts w:cs="Calibri"/>
          <w:sz w:val="24"/>
        </w:rPr>
        <w:br/>
        <w:t xml:space="preserve">Gimnáziumi éveim alatt csatlakoztam a Kutató Diákok Mozgalmához növényélettani témakörben. Segítettem a Természettudományi Múzeum Antropológiai Tárának munkáját a váci múmiák összehasonlító vizsgálatának projektjében, ezáltal kapcsolatba kerültem a BME kísérleti atomreaktorával és a Richter Gyógyszergyár szerkezetkutatói csoportjának munkájával is. Igyekszem szakmai jellegű előadásokon részt venni, követni a tudományos élet alakulását. Jelenleg az MTA-SE Membránbiológiai Kutatócsoportjának Őssejtbiológiai Laboratóriumában dolgozom (OVSZ-hez tartozik). 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Munkaterv: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Megválasztásom esetén a</w:t>
      </w:r>
      <w:r w:rsidRPr="00BF09CA">
        <w:rPr>
          <w:rFonts w:cs="Calibri"/>
          <w:sz w:val="24"/>
        </w:rPr>
        <w:t>z első és legfontosabb feladat</w:t>
      </w:r>
      <w:r>
        <w:rPr>
          <w:rFonts w:cs="Calibri"/>
          <w:sz w:val="24"/>
        </w:rPr>
        <w:t>om</w:t>
      </w:r>
      <w:r w:rsidRPr="00BF09CA">
        <w:rPr>
          <w:rFonts w:cs="Calibri"/>
          <w:sz w:val="24"/>
        </w:rPr>
        <w:t xml:space="preserve"> a rendszeres tudományos ösztöndíjak elbírálása</w:t>
      </w:r>
      <w:r>
        <w:rPr>
          <w:rFonts w:cs="Calibri"/>
          <w:sz w:val="24"/>
        </w:rPr>
        <w:t xml:space="preserve"> és ennek koordinálása</w:t>
      </w:r>
      <w:r w:rsidRPr="00BF09CA">
        <w:rPr>
          <w:rFonts w:cs="Calibri"/>
          <w:sz w:val="24"/>
        </w:rPr>
        <w:t xml:space="preserve"> lesz</w:t>
      </w:r>
      <w:r w:rsidR="00A4430D">
        <w:rPr>
          <w:rFonts w:cs="Calibri"/>
          <w:sz w:val="24"/>
        </w:rPr>
        <w:t xml:space="preserve"> az előző évek gyakorlata szerint</w:t>
      </w:r>
      <w:r w:rsidRPr="00BF09CA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Ehhez mindenféleképpen szükség lesz olyan emberekre, akik már korábban bíráltak és lehetőség szerint a bíráló már kapcsolatba került a kutatással, ismeri valamennyire a karon folyó kutatásokat a saját szakterületén, esetleg maga is megfordult már konferencián, stb. Mivel figyelemmel kísértem a bírálási szempontok változását, ezért valamennyire belelátok a folyamatba, továbbá Szakács Dávid biztosított róla, hogy számíthatok a tapasztalatára és segítségére.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>Folytatni szeretném a 2011. október 15-i Küldöttgyűlésen elfogadásra került tudományos koncepciót. Szeretnék a Tudományos Csoportba új embereket toborozni, illetve számítok a régiek segítségére is. A legfontosabb, hogy minden szakterületről legyen legalább egy fix ember, aki segít a kapcsolattartásban a helyi kutatóműhelyekkel.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 xml:space="preserve">Fontos lenne egy hallgatói tudományos honlap vagy az új HÖK honlap tudományos részének tartalmakkal való feltöltése (programajánlók, beszámolók, hírek, pályázatok) és ezek naprakészen tartása. Így feladat lenne </w:t>
      </w:r>
      <w:r w:rsidRPr="00AC1A33">
        <w:rPr>
          <w:rFonts w:cs="Calibri"/>
          <w:sz w:val="24"/>
        </w:rPr>
        <w:t xml:space="preserve">6-10 oldalas, irodalmi hivatkozásokkal is ellátott ismeretterjesztő, tudománytörténeti, tudományfilozófiai cikkek íratása a hallgatókkal </w:t>
      </w:r>
      <w:r>
        <w:rPr>
          <w:rFonts w:cs="Calibri"/>
          <w:sz w:val="24"/>
        </w:rPr>
        <w:t>vagy akár saját téma rövid bemutatásának megírása a</w:t>
      </w:r>
      <w:r w:rsidRPr="00AC1A33">
        <w:rPr>
          <w:rFonts w:cs="Calibri"/>
          <w:sz w:val="24"/>
        </w:rPr>
        <w:t xml:space="preserve"> hallgatói tudományos honlapra, </w:t>
      </w:r>
      <w:r>
        <w:rPr>
          <w:rFonts w:cs="Calibri"/>
          <w:sz w:val="24"/>
        </w:rPr>
        <w:t xml:space="preserve">illetve </w:t>
      </w:r>
      <w:r w:rsidRPr="00AC1A33">
        <w:rPr>
          <w:rFonts w:cs="Calibri"/>
          <w:sz w:val="24"/>
        </w:rPr>
        <w:t>ezek 1-2 oldalas kivonatainak elkészíttetése a Nyúzban való</w:t>
      </w:r>
      <w:r>
        <w:rPr>
          <w:rFonts w:cs="Calibri"/>
          <w:sz w:val="24"/>
        </w:rPr>
        <w:t xml:space="preserve"> </w:t>
      </w:r>
      <w:r w:rsidRPr="00AC1A33">
        <w:rPr>
          <w:rFonts w:cs="Calibri"/>
          <w:sz w:val="24"/>
        </w:rPr>
        <w:t>megjelentetéshez</w:t>
      </w:r>
      <w:r>
        <w:rPr>
          <w:rFonts w:cs="Calibri"/>
          <w:sz w:val="24"/>
        </w:rPr>
        <w:t xml:space="preserve">. Ehhez kapcsolódó különböző konferenciák, előadások figyelése és ezekről beszámoló készítése (pl. Budapest Science Meetup). Szeretném továbbá, ha az ennek kapcsán megírt Nyúz cikk után járó hallgatói jutalom – önkéntes alapon természetesen – felajánlásra kerülne a kari hallgatói tudományos közélet fejlesztésére. 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Pályázatfigyelés vonatkozásában fontos lenne a kapcsolattartás a Külügyi Csoporttal is, mivel sok olyan pályázat van, ami külföldi tudományos vagy kutatási ösztöndíj. Továbbá arra is kell figyelni, hogy van-e olyan pályázat, amin szintén a tudományos élet fejlesztésére tudunk forrást nyerni. Mint kutatóegyetem, kiemelt fontosságúnak tartom a megfelelő színvonalú tudományos közélet kialakítását, fenntartását és ehhez sajnos elengedhetetlen bizonyos mennyiségű anyagi keret kialakítása is (pl. konferenciák szervezése, kiadványok). Ebben számítok a Hallgatói Alapítvány segítségére is.</w:t>
      </w: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 xml:space="preserve">Természetesen feladataim közé tartozónak tekinteném a szakkollégiumokkal és a hallgatói szakmai szervezetekkel </w:t>
      </w:r>
      <w:r w:rsidRPr="001C1ED8">
        <w:rPr>
          <w:rFonts w:cs="Calibri"/>
          <w:sz w:val="24"/>
        </w:rPr>
        <w:t>(pl. EBiHal, Mafihe)</w:t>
      </w:r>
      <w:r>
        <w:rPr>
          <w:rFonts w:cs="Calibri"/>
          <w:sz w:val="24"/>
        </w:rPr>
        <w:t xml:space="preserve"> való kapcsolattartás segítését is.</w:t>
      </w:r>
    </w:p>
    <w:p w:rsidR="00D400E7" w:rsidRDefault="00D400E7" w:rsidP="008B2BAF">
      <w:pPr>
        <w:rPr>
          <w:rFonts w:cs="Calibri"/>
          <w:sz w:val="24"/>
        </w:rPr>
      </w:pP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Úgy vélem ebben a feladatkörben tudnék a leginkább hallgatótársaim segítségére lenni, ez áll hozzám a legközelebb. Köszönöm, hogy elolvastátok a pályázatomat! Számítok a bizalmatokra!</w:t>
      </w:r>
    </w:p>
    <w:p w:rsidR="00D400E7" w:rsidRDefault="00D400E7" w:rsidP="008B2BAF">
      <w:pPr>
        <w:rPr>
          <w:rFonts w:cs="Calibri"/>
          <w:sz w:val="24"/>
        </w:rPr>
      </w:pPr>
    </w:p>
    <w:p w:rsidR="00D400E7" w:rsidRDefault="00D400E7" w:rsidP="008B2BAF">
      <w:pPr>
        <w:rPr>
          <w:rFonts w:cs="Calibri"/>
          <w:sz w:val="24"/>
        </w:rPr>
      </w:pPr>
      <w:r>
        <w:rPr>
          <w:rFonts w:cs="Calibri"/>
          <w:sz w:val="24"/>
        </w:rPr>
        <w:t>2013. június 29.</w:t>
      </w:r>
      <w:r>
        <w:rPr>
          <w:rFonts w:cs="Calibri"/>
          <w:sz w:val="24"/>
        </w:rPr>
        <w:br/>
        <w:t>Budapest</w:t>
      </w:r>
    </w:p>
    <w:p w:rsidR="00D400E7" w:rsidRPr="008B2BAF" w:rsidRDefault="00D400E7" w:rsidP="00ED1C87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Kovács Tamás</w:t>
      </w:r>
    </w:p>
    <w:sectPr w:rsidR="00D400E7" w:rsidRPr="008B2BAF" w:rsidSect="0080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F"/>
    <w:rsid w:val="00107611"/>
    <w:rsid w:val="001A298C"/>
    <w:rsid w:val="001C1ED8"/>
    <w:rsid w:val="001C6188"/>
    <w:rsid w:val="00201B87"/>
    <w:rsid w:val="00224209"/>
    <w:rsid w:val="00287767"/>
    <w:rsid w:val="00290196"/>
    <w:rsid w:val="002D2F22"/>
    <w:rsid w:val="003B2919"/>
    <w:rsid w:val="003C2EBC"/>
    <w:rsid w:val="003D6265"/>
    <w:rsid w:val="003E2077"/>
    <w:rsid w:val="00470D9B"/>
    <w:rsid w:val="0047291B"/>
    <w:rsid w:val="0047393F"/>
    <w:rsid w:val="004F71AF"/>
    <w:rsid w:val="005273F9"/>
    <w:rsid w:val="005B4BAD"/>
    <w:rsid w:val="005E2CD9"/>
    <w:rsid w:val="0060461B"/>
    <w:rsid w:val="006975FA"/>
    <w:rsid w:val="00714DAB"/>
    <w:rsid w:val="0080605C"/>
    <w:rsid w:val="008A7ED1"/>
    <w:rsid w:val="008B2BAF"/>
    <w:rsid w:val="008D29DD"/>
    <w:rsid w:val="00901D33"/>
    <w:rsid w:val="00941475"/>
    <w:rsid w:val="0095188C"/>
    <w:rsid w:val="00971008"/>
    <w:rsid w:val="00985EC3"/>
    <w:rsid w:val="009B67A6"/>
    <w:rsid w:val="009E02AE"/>
    <w:rsid w:val="00A323D6"/>
    <w:rsid w:val="00A379B8"/>
    <w:rsid w:val="00A4430D"/>
    <w:rsid w:val="00A607B1"/>
    <w:rsid w:val="00A61068"/>
    <w:rsid w:val="00AB6372"/>
    <w:rsid w:val="00AC1A33"/>
    <w:rsid w:val="00B11960"/>
    <w:rsid w:val="00B12F0D"/>
    <w:rsid w:val="00B36F50"/>
    <w:rsid w:val="00B56BF5"/>
    <w:rsid w:val="00B96C5D"/>
    <w:rsid w:val="00BF09CA"/>
    <w:rsid w:val="00C21692"/>
    <w:rsid w:val="00CF67BE"/>
    <w:rsid w:val="00D249C9"/>
    <w:rsid w:val="00D24EE3"/>
    <w:rsid w:val="00D400E7"/>
    <w:rsid w:val="00D610FE"/>
    <w:rsid w:val="00D611F6"/>
    <w:rsid w:val="00E261AD"/>
    <w:rsid w:val="00E36FE4"/>
    <w:rsid w:val="00E42061"/>
    <w:rsid w:val="00E72B8A"/>
    <w:rsid w:val="00E83AD8"/>
    <w:rsid w:val="00E93399"/>
    <w:rsid w:val="00ED1C87"/>
    <w:rsid w:val="00ED3CAC"/>
    <w:rsid w:val="00F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05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D611F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611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25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611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258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61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25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05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D611F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611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258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611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258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D61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2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 AZ ELTE TTK HÖK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AZ ELTE TTK HÖK</dc:title>
  <dc:creator>Tomi</dc:creator>
  <cp:lastModifiedBy>Tomi</cp:lastModifiedBy>
  <cp:revision>3</cp:revision>
  <dcterms:created xsi:type="dcterms:W3CDTF">2013-07-03T06:43:00Z</dcterms:created>
  <dcterms:modified xsi:type="dcterms:W3CDTF">2013-07-03T06:44:00Z</dcterms:modified>
</cp:coreProperties>
</file>