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1E7C3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1E7C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1E7C3C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F263F7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383B5D">
        <w:rPr>
          <w:rFonts w:ascii="Times New Roman" w:hAnsi="Times New Roman" w:cs="Times New Roman"/>
          <w:b/>
          <w:sz w:val="20"/>
        </w:rPr>
        <w:t>195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E8650E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CA1B43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február </w:t>
      </w:r>
      <w:r w:rsidR="00CA1B43">
        <w:rPr>
          <w:rFonts w:ascii="Times New Roman" w:hAnsi="Times New Roman" w:cs="Times New Roman"/>
          <w:b/>
          <w:bCs/>
          <w:szCs w:val="24"/>
        </w:rPr>
        <w:t>10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>hétfő) 1</w:t>
      </w:r>
      <w:r w:rsidR="00CA1B43">
        <w:rPr>
          <w:rFonts w:ascii="Times New Roman" w:hAnsi="Times New Roman" w:cs="Times New Roman"/>
          <w:b/>
          <w:bCs/>
          <w:szCs w:val="24"/>
        </w:rPr>
        <w:t>8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405DC" w:rsidRDefault="00322A1A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CA1B43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Küldöttgyűlés anyagainak tárgyalása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</w:t>
      </w:r>
      <w:r w:rsidR="00CA1B43">
        <w:rPr>
          <w:rFonts w:ascii="Times New Roman" w:eastAsia="PMingLiU" w:hAnsi="Times New Roman" w:cs="Times New Roman"/>
          <w:szCs w:val="24"/>
        </w:rPr>
        <w:t>4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C2565B">
        <w:rPr>
          <w:rFonts w:ascii="Times New Roman" w:eastAsia="PMingLiU" w:hAnsi="Times New Roman" w:cs="Times New Roman"/>
          <w:szCs w:val="24"/>
        </w:rPr>
        <w:t>február</w:t>
      </w:r>
      <w:r w:rsidR="00A86606">
        <w:rPr>
          <w:rFonts w:ascii="Times New Roman" w:eastAsia="PMingLiU" w:hAnsi="Times New Roman" w:cs="Times New Roman"/>
          <w:szCs w:val="24"/>
        </w:rPr>
        <w:t xml:space="preserve"> </w:t>
      </w:r>
      <w:r w:rsidR="00CA1B43">
        <w:rPr>
          <w:rFonts w:ascii="Times New Roman" w:eastAsia="PMingLiU" w:hAnsi="Times New Roman" w:cs="Times New Roman"/>
          <w:szCs w:val="24"/>
        </w:rPr>
        <w:t>8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0B0C">
        <w:rPr>
          <w:rFonts w:ascii="Times New Roman" w:hAnsi="Times New Roman" w:cs="Times New Roman"/>
        </w:rPr>
        <w:t xml:space="preserve">   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3C" w:rsidRDefault="0075313C">
      <w:r>
        <w:separator/>
      </w:r>
    </w:p>
  </w:endnote>
  <w:endnote w:type="continuationSeparator" w:id="1">
    <w:p w:rsidR="0075313C" w:rsidRDefault="0075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3C" w:rsidRDefault="0075313C">
      <w:r>
        <w:separator/>
      </w:r>
    </w:p>
  </w:footnote>
  <w:footnote w:type="continuationSeparator" w:id="1">
    <w:p w:rsidR="0075313C" w:rsidRDefault="00753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1202A3"/>
    <w:rsid w:val="001439DC"/>
    <w:rsid w:val="001543B4"/>
    <w:rsid w:val="001B3AEE"/>
    <w:rsid w:val="001E7C3C"/>
    <w:rsid w:val="00200918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B1674"/>
    <w:rsid w:val="003C6680"/>
    <w:rsid w:val="003D4D35"/>
    <w:rsid w:val="004064D1"/>
    <w:rsid w:val="00453B02"/>
    <w:rsid w:val="00491F52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313C"/>
    <w:rsid w:val="00755DC7"/>
    <w:rsid w:val="007D6293"/>
    <w:rsid w:val="0086026B"/>
    <w:rsid w:val="008931AD"/>
    <w:rsid w:val="008A100F"/>
    <w:rsid w:val="008A7ACF"/>
    <w:rsid w:val="008C0563"/>
    <w:rsid w:val="008F2FB8"/>
    <w:rsid w:val="0094243F"/>
    <w:rsid w:val="009441D5"/>
    <w:rsid w:val="00956B3E"/>
    <w:rsid w:val="009C62E7"/>
    <w:rsid w:val="009D3FE4"/>
    <w:rsid w:val="00A25A9B"/>
    <w:rsid w:val="00A42C8F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C2565B"/>
    <w:rsid w:val="00C47B42"/>
    <w:rsid w:val="00CA1B43"/>
    <w:rsid w:val="00CA7F2A"/>
    <w:rsid w:val="00CB16C9"/>
    <w:rsid w:val="00CC3DBB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C60A1"/>
    <w:rsid w:val="00F228BD"/>
    <w:rsid w:val="00F263F7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605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elnok</cp:lastModifiedBy>
  <cp:revision>3</cp:revision>
  <cp:lastPrinted>2012-09-23T22:34:00Z</cp:lastPrinted>
  <dcterms:created xsi:type="dcterms:W3CDTF">2014-02-08T13:22:00Z</dcterms:created>
  <dcterms:modified xsi:type="dcterms:W3CDTF">2014-02-08T13:23:00Z</dcterms:modified>
</cp:coreProperties>
</file>