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B8" w:rsidRDefault="00CA51B8" w:rsidP="00CA51B8">
      <w:pPr>
        <w:pStyle w:val="Cmsor1"/>
      </w:pPr>
      <w:r>
        <w:t>Déli Hallgató Iroda Működési és Szervezeti szabályzat</w:t>
      </w:r>
    </w:p>
    <w:p w:rsidR="00CA51B8" w:rsidRDefault="00CA51B8" w:rsidP="00CA51B8"/>
    <w:p w:rsidR="00CA51B8" w:rsidRDefault="00CA51B8" w:rsidP="00C85D80">
      <w:pPr>
        <w:pStyle w:val="Cmsor2"/>
        <w:jc w:val="center"/>
        <w:rPr>
          <w:i/>
          <w:sz w:val="24"/>
          <w:szCs w:val="24"/>
          <w:u w:val="single"/>
        </w:rPr>
      </w:pPr>
      <w:r w:rsidRPr="00C85D80">
        <w:rPr>
          <w:i/>
          <w:sz w:val="24"/>
          <w:szCs w:val="24"/>
          <w:u w:val="single"/>
        </w:rPr>
        <w:t xml:space="preserve">Viselkedj normális, kulturált ember módjára, ahogy </w:t>
      </w:r>
      <w:proofErr w:type="spellStart"/>
      <w:r w:rsidRPr="00C85D80">
        <w:rPr>
          <w:i/>
          <w:sz w:val="24"/>
          <w:szCs w:val="24"/>
          <w:u w:val="single"/>
        </w:rPr>
        <w:t>McGalagony</w:t>
      </w:r>
      <w:proofErr w:type="spellEnd"/>
      <w:r w:rsidRPr="00C85D80">
        <w:rPr>
          <w:i/>
          <w:sz w:val="24"/>
          <w:szCs w:val="24"/>
          <w:u w:val="single"/>
        </w:rPr>
        <w:t xml:space="preserve"> Professzor elvárná tőled</w:t>
      </w:r>
    </w:p>
    <w:p w:rsidR="00C85D80" w:rsidRPr="00C85D80" w:rsidRDefault="00C85D80" w:rsidP="00C85D80"/>
    <w:p w:rsidR="00CA51B8" w:rsidRPr="00C85D80" w:rsidRDefault="00CA51B8" w:rsidP="00CA51B8">
      <w:pPr>
        <w:rPr>
          <w:b/>
        </w:rPr>
      </w:pPr>
      <w:r w:rsidRPr="00C85D80">
        <w:rPr>
          <w:b/>
        </w:rPr>
        <w:t>Rendfenntartás</w:t>
      </w:r>
    </w:p>
    <w:p w:rsidR="00C85D80" w:rsidRPr="00C85D80" w:rsidRDefault="00C85D80" w:rsidP="00C85D80">
      <w:pPr>
        <w:ind w:left="708"/>
        <w:rPr>
          <w:color w:val="FF0000"/>
        </w:rPr>
      </w:pPr>
      <w:r w:rsidRPr="00C85D80">
        <w:rPr>
          <w:color w:val="FF0000"/>
        </w:rPr>
        <w:t>Általános eszközhasználat</w:t>
      </w:r>
    </w:p>
    <w:p w:rsidR="00C85D80" w:rsidRDefault="00C85D80" w:rsidP="00C85D80">
      <w:pPr>
        <w:pStyle w:val="Listaszerbekezds"/>
        <w:numPr>
          <w:ilvl w:val="0"/>
          <w:numId w:val="3"/>
        </w:numPr>
      </w:pPr>
      <w:r>
        <w:t xml:space="preserve">Az eszközöket </w:t>
      </w:r>
      <w:r w:rsidR="000430C4">
        <w:t xml:space="preserve">tedd </w:t>
      </w:r>
      <w:r>
        <w:t>vissza oda, ahonnan elvetted</w:t>
      </w:r>
      <w:r w:rsidR="000430C4">
        <w:t>!</w:t>
      </w:r>
    </w:p>
    <w:p w:rsidR="00C85D80" w:rsidRDefault="00C85D80" w:rsidP="00C85D80">
      <w:pPr>
        <w:pStyle w:val="Listaszerbekezds"/>
        <w:numPr>
          <w:ilvl w:val="0"/>
          <w:numId w:val="3"/>
        </w:numPr>
      </w:pPr>
      <w:r>
        <w:t xml:space="preserve">Az </w:t>
      </w:r>
      <w:proofErr w:type="gramStart"/>
      <w:r>
        <w:t>asztalokon</w:t>
      </w:r>
      <w:proofErr w:type="gramEnd"/>
      <w:r w:rsidR="000430C4">
        <w:t xml:space="preserve"> a számítógépeken</w:t>
      </w:r>
      <w:r>
        <w:t xml:space="preserve"> </w:t>
      </w:r>
      <w:r w:rsidR="000430C4">
        <w:t>(</w:t>
      </w:r>
      <w:r>
        <w:t>és a tartozékain</w:t>
      </w:r>
      <w:r w:rsidR="000430C4">
        <w:t xml:space="preserve">) kívül távozáskor ne legyen </w:t>
      </w:r>
      <w:r>
        <w:t>semmi egyéb</w:t>
      </w:r>
      <w:r w:rsidR="000430C4">
        <w:t>!</w:t>
      </w:r>
    </w:p>
    <w:p w:rsidR="00C85D80" w:rsidRDefault="00C85D80" w:rsidP="00C85D80">
      <w:pPr>
        <w:pStyle w:val="Listaszerbekezds"/>
        <w:numPr>
          <w:ilvl w:val="0"/>
          <w:numId w:val="3"/>
        </w:numPr>
      </w:pPr>
      <w:r>
        <w:t>A székeknek az asztaloknál saját helyük van, távozáskor kerülj</w:t>
      </w:r>
      <w:r w:rsidR="000430C4">
        <w:t xml:space="preserve">enek </w:t>
      </w:r>
      <w:r>
        <w:t>oda vissza</w:t>
      </w:r>
      <w:r w:rsidR="000430C4">
        <w:t>!</w:t>
      </w:r>
    </w:p>
    <w:p w:rsidR="00C85D80" w:rsidRDefault="00C85D80" w:rsidP="00CA51B8">
      <w:pPr>
        <w:pStyle w:val="Listaszerbekezds"/>
        <w:numPr>
          <w:ilvl w:val="0"/>
          <w:numId w:val="3"/>
        </w:numPr>
      </w:pPr>
      <w:r>
        <w:t>Energiagazdálkodási szempontból, az utolsó távozó ellenőr</w:t>
      </w:r>
      <w:r w:rsidR="000430C4">
        <w:t>izze</w:t>
      </w:r>
      <w:r w:rsidR="00454C6C">
        <w:t xml:space="preserve"> </w:t>
      </w:r>
      <w:r>
        <w:t>a számítógépek állapotát, a bekapcsolt állapo</w:t>
      </w:r>
      <w:r w:rsidR="000430C4">
        <w:t xml:space="preserve">tú gépeket </w:t>
      </w:r>
      <w:r>
        <w:t xml:space="preserve">kapcsolja </w:t>
      </w:r>
      <w:r w:rsidR="000430C4">
        <w:t xml:space="preserve">ki </w:t>
      </w:r>
      <w:r>
        <w:t>(kivéve az Elnöki g</w:t>
      </w:r>
      <w:r w:rsidR="000430C4">
        <w:t xml:space="preserve">épet), majd kifelé a villanyt </w:t>
      </w:r>
      <w:r>
        <w:t>kapcsolja</w:t>
      </w:r>
      <w:r w:rsidR="000430C4">
        <w:t xml:space="preserve"> le!</w:t>
      </w:r>
    </w:p>
    <w:p w:rsidR="00CA51B8" w:rsidRDefault="00CA51B8" w:rsidP="00CA51B8">
      <w:r>
        <w:tab/>
      </w:r>
      <w:r w:rsidRPr="00C85D80">
        <w:rPr>
          <w:color w:val="FF0000"/>
        </w:rPr>
        <w:t>Étkezés és élelmiszerek</w:t>
      </w:r>
    </w:p>
    <w:p w:rsidR="00CA51B8" w:rsidRDefault="00CA51B8" w:rsidP="00CA51B8">
      <w:pPr>
        <w:pStyle w:val="Listaszerbekezds"/>
        <w:numPr>
          <w:ilvl w:val="0"/>
          <w:numId w:val="1"/>
        </w:numPr>
      </w:pPr>
      <w:r>
        <w:t xml:space="preserve">Mindenki </w:t>
      </w:r>
      <w:r w:rsidR="000430C4">
        <w:t>mosogasson el</w:t>
      </w:r>
      <w:r>
        <w:t xml:space="preserve"> maga után</w:t>
      </w:r>
      <w:r w:rsidR="000430C4">
        <w:t>!</w:t>
      </w:r>
    </w:p>
    <w:p w:rsidR="00CA51B8" w:rsidRDefault="00CA51B8" w:rsidP="00CA51B8">
      <w:pPr>
        <w:pStyle w:val="Listaszerbekezds"/>
        <w:numPr>
          <w:ilvl w:val="0"/>
          <w:numId w:val="1"/>
        </w:numPr>
      </w:pPr>
      <w:r>
        <w:t xml:space="preserve">Az eszközöket </w:t>
      </w:r>
      <w:r w:rsidR="000430C4">
        <w:t>tedd vissza</w:t>
      </w:r>
      <w:r>
        <w:t xml:space="preserve"> oda, ahonnan elvetted</w:t>
      </w:r>
      <w:r w:rsidR="000430C4">
        <w:t>!</w:t>
      </w:r>
    </w:p>
    <w:p w:rsidR="00CA51B8" w:rsidRDefault="000430C4" w:rsidP="00CA51B8">
      <w:pPr>
        <w:pStyle w:val="Listaszerbekezds"/>
        <w:numPr>
          <w:ilvl w:val="0"/>
          <w:numId w:val="1"/>
        </w:numPr>
      </w:pPr>
      <w:r>
        <w:t>Étel-ital legyen felcímkézve</w:t>
      </w:r>
      <w:r w:rsidR="00CA51B8">
        <w:t xml:space="preserve"> a hűtőbe</w:t>
      </w:r>
      <w:r>
        <w:t xml:space="preserve"> kerülés dátumával</w:t>
      </w:r>
    </w:p>
    <w:p w:rsidR="00CA51B8" w:rsidRDefault="00CA51B8" w:rsidP="00CA51B8">
      <w:pPr>
        <w:pStyle w:val="Listaszerbekezds"/>
        <w:ind w:left="1776"/>
      </w:pPr>
      <w:r>
        <w:t>(1 hét elteltével az étel/ital kidobásra kerül)</w:t>
      </w:r>
      <w:r w:rsidR="000430C4">
        <w:t>!</w:t>
      </w:r>
    </w:p>
    <w:p w:rsidR="00CA51B8" w:rsidRDefault="00CA51B8" w:rsidP="00CA51B8">
      <w:pPr>
        <w:pStyle w:val="Listaszerbekezds"/>
        <w:numPr>
          <w:ilvl w:val="0"/>
          <w:numId w:val="1"/>
        </w:numPr>
      </w:pPr>
      <w:r>
        <w:t>Az irodában található bárminemű étel/ital szaba</w:t>
      </w:r>
      <w:r w:rsidR="00454C6C">
        <w:t>don fogyasztható, ha a</w:t>
      </w:r>
      <w:r>
        <w:t xml:space="preserve"> tulajdonos</w:t>
      </w:r>
      <w:r w:rsidR="00454C6C">
        <w:t>a</w:t>
      </w:r>
      <w:r w:rsidR="000430C4">
        <w:t xml:space="preserve"> nincs</w:t>
      </w:r>
      <w:r w:rsidR="000430C4" w:rsidRPr="000430C4">
        <w:t xml:space="preserve"> </w:t>
      </w:r>
      <w:r w:rsidR="000430C4">
        <w:t>feltüntetve.</w:t>
      </w:r>
    </w:p>
    <w:p w:rsidR="00404CE1" w:rsidRDefault="00CA51B8" w:rsidP="00404CE1">
      <w:pPr>
        <w:pStyle w:val="Listaszerbekezds"/>
        <w:numPr>
          <w:ilvl w:val="0"/>
          <w:numId w:val="1"/>
        </w:numPr>
      </w:pPr>
      <w:r>
        <w:t>Az irodában KOFFEIN</w:t>
      </w:r>
      <w:r w:rsidR="00404CE1">
        <w:t>PERSELY</w:t>
      </w:r>
      <w:bookmarkStart w:id="0" w:name="_GoBack"/>
      <w:bookmarkEnd w:id="0"/>
      <w:r w:rsidR="00404CE1">
        <w:t xml:space="preserve"> fut, </w:t>
      </w:r>
      <w:r w:rsidR="000430C4">
        <w:t xml:space="preserve">a </w:t>
      </w:r>
      <w:r w:rsidR="00404CE1">
        <w:t>benne lévő összegből tejet, teát, kávét, citroml</w:t>
      </w:r>
      <w:r w:rsidR="000430C4">
        <w:t>evet</w:t>
      </w:r>
      <w:r w:rsidR="00404CE1">
        <w:t xml:space="preserve"> stb. veszünk</w:t>
      </w:r>
      <w:r w:rsidR="000430C4">
        <w:t>, adakozni</w:t>
      </w:r>
    </w:p>
    <w:p w:rsidR="00404CE1" w:rsidRDefault="000430C4" w:rsidP="00404CE1">
      <w:pPr>
        <w:pStyle w:val="Listaszerbekezds"/>
        <w:numPr>
          <w:ilvl w:val="1"/>
          <w:numId w:val="1"/>
        </w:numPr>
      </w:pPr>
      <w:r>
        <w:t>önkéntes alapon</w:t>
      </w:r>
      <w:r w:rsidR="00404CE1">
        <w:t>, illetve</w:t>
      </w:r>
    </w:p>
    <w:p w:rsidR="00CA51B8" w:rsidRDefault="00CA51B8" w:rsidP="00404CE1">
      <w:pPr>
        <w:pStyle w:val="Listaszerbekezds"/>
        <w:numPr>
          <w:ilvl w:val="1"/>
          <w:numId w:val="1"/>
        </w:numPr>
      </w:pPr>
      <w:r>
        <w:t>káromkodásonként 50 Ft</w:t>
      </w:r>
      <w:r w:rsidR="000430C4">
        <w:t>-tal lehet/kell.</w:t>
      </w:r>
    </w:p>
    <w:p w:rsidR="00404CE1" w:rsidRPr="00C85D80" w:rsidRDefault="00404CE1" w:rsidP="00C85D80">
      <w:pPr>
        <w:rPr>
          <w:b/>
        </w:rPr>
      </w:pPr>
      <w:r w:rsidRPr="00C85D80">
        <w:rPr>
          <w:b/>
        </w:rPr>
        <w:t>Biztonság</w:t>
      </w:r>
    </w:p>
    <w:p w:rsidR="00404CE1" w:rsidRDefault="000430C4" w:rsidP="00404CE1">
      <w:pPr>
        <w:pStyle w:val="Listaszerbekezds"/>
        <w:numPr>
          <w:ilvl w:val="0"/>
          <w:numId w:val="4"/>
        </w:numPr>
      </w:pPr>
      <w:r>
        <w:t>A</w:t>
      </w:r>
      <w:r w:rsidR="00404CE1">
        <w:t xml:space="preserve">z elektronikai berendezéseket </w:t>
      </w:r>
      <w:r>
        <w:t xml:space="preserve">a tűzvédelmi szempontokat betartva működtetjük </w:t>
      </w:r>
      <w:r w:rsidR="00404CE1">
        <w:t xml:space="preserve">(pl.: Számítógép mellet nem </w:t>
      </w:r>
      <w:r w:rsidR="00C85D80">
        <w:t>használunk vízforralót)</w:t>
      </w:r>
      <w:r>
        <w:t>.</w:t>
      </w:r>
    </w:p>
    <w:p w:rsidR="00404CE1" w:rsidRDefault="00404CE1" w:rsidP="00404CE1">
      <w:pPr>
        <w:pStyle w:val="Listaszerbekezds"/>
        <w:numPr>
          <w:ilvl w:val="0"/>
          <w:numId w:val="4"/>
        </w:numPr>
      </w:pPr>
      <w:r>
        <w:t>A szekrények csak a használat ideje alatt le</w:t>
      </w:r>
      <w:r w:rsidR="000430C4">
        <w:t>het</w:t>
      </w:r>
      <w:r>
        <w:t>n</w:t>
      </w:r>
      <w:r w:rsidR="000430C4">
        <w:t>ek</w:t>
      </w:r>
      <w:r>
        <w:t xml:space="preserve"> nyitva</w:t>
      </w:r>
      <w:r w:rsidR="000430C4">
        <w:t>.</w:t>
      </w:r>
    </w:p>
    <w:p w:rsidR="00404CE1" w:rsidRDefault="00404CE1" w:rsidP="00404CE1">
      <w:pPr>
        <w:pStyle w:val="Listaszerbekezds"/>
        <w:numPr>
          <w:ilvl w:val="0"/>
          <w:numId w:val="4"/>
        </w:numPr>
      </w:pPr>
      <w:r>
        <w:t>A tárgyaló zárva</w:t>
      </w:r>
      <w:r w:rsidR="000430C4">
        <w:t xml:space="preserve"> van</w:t>
      </w:r>
      <w:r>
        <w:t xml:space="preserve">. A tárgyaló </w:t>
      </w:r>
      <w:r w:rsidR="000430C4">
        <w:t>nyitását</w:t>
      </w:r>
      <w:r>
        <w:t xml:space="preserve"> annak lefoglalásával lehet igényelni</w:t>
      </w:r>
      <w:r w:rsidR="000430C4">
        <w:t>.</w:t>
      </w:r>
    </w:p>
    <w:p w:rsidR="00404CE1" w:rsidRDefault="00404CE1" w:rsidP="00404CE1">
      <w:pPr>
        <w:pStyle w:val="Listaszerbekezds"/>
        <w:numPr>
          <w:ilvl w:val="0"/>
          <w:numId w:val="4"/>
        </w:numPr>
      </w:pPr>
      <w:r>
        <w:t xml:space="preserve">Az üres irodát a távozó </w:t>
      </w:r>
      <w:r w:rsidR="000430C4">
        <w:t>kettőre</w:t>
      </w:r>
      <w:r>
        <w:t xml:space="preserve"> zárja, kulcsot a portán leadja.</w:t>
      </w:r>
    </w:p>
    <w:p w:rsidR="00404CE1" w:rsidRPr="00C85D80" w:rsidRDefault="00C85D80" w:rsidP="00C85D80">
      <w:pPr>
        <w:rPr>
          <w:b/>
        </w:rPr>
      </w:pPr>
      <w:r w:rsidRPr="00C85D80">
        <w:rPr>
          <w:b/>
        </w:rPr>
        <w:t>Szankciók</w:t>
      </w:r>
    </w:p>
    <w:p w:rsidR="00C85D80" w:rsidRDefault="00C85D80" w:rsidP="00C85D80">
      <w:pPr>
        <w:pStyle w:val="Listaszerbekezds"/>
        <w:numPr>
          <w:ilvl w:val="0"/>
          <w:numId w:val="6"/>
        </w:numPr>
      </w:pPr>
      <w:r>
        <w:t>Az előzőekben felsorolt szabályok megszegése figyelmeztetést von maga után</w:t>
      </w:r>
      <w:r w:rsidR="000430C4">
        <w:t>.</w:t>
      </w:r>
    </w:p>
    <w:p w:rsidR="00C85D80" w:rsidRDefault="00C85D80" w:rsidP="00C85D80">
      <w:pPr>
        <w:pStyle w:val="Listaszerbekezds"/>
        <w:numPr>
          <w:ilvl w:val="0"/>
          <w:numId w:val="6"/>
        </w:numPr>
      </w:pPr>
      <w:r>
        <w:t xml:space="preserve">Három figyelmeztetés után </w:t>
      </w:r>
      <w:r w:rsidR="000430C4">
        <w:t>a kulcsfelvételi jog megvonásra kerül.</w:t>
      </w:r>
    </w:p>
    <w:p w:rsidR="00C85D80" w:rsidRPr="00CA51B8" w:rsidRDefault="00C85D80" w:rsidP="00C85D80">
      <w:pPr>
        <w:pStyle w:val="Listaszerbekezds"/>
        <w:numPr>
          <w:ilvl w:val="0"/>
          <w:numId w:val="6"/>
        </w:numPr>
      </w:pPr>
      <w:r>
        <w:t xml:space="preserve">A Küldöttgyűléseken </w:t>
      </w:r>
      <w:r w:rsidR="000430C4">
        <w:t xml:space="preserve">a </w:t>
      </w:r>
      <w:r>
        <w:t>beszámolóban elhangzik a figyelmeztetések száma</w:t>
      </w:r>
      <w:r w:rsidR="000430C4">
        <w:t>.</w:t>
      </w:r>
    </w:p>
    <w:sectPr w:rsidR="00C85D80" w:rsidRPr="00CA51B8" w:rsidSect="00BA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7FE"/>
    <w:multiLevelType w:val="hybridMultilevel"/>
    <w:tmpl w:val="20ACB9BA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5A77D72"/>
    <w:multiLevelType w:val="hybridMultilevel"/>
    <w:tmpl w:val="20ACB9BA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40957B4"/>
    <w:multiLevelType w:val="hybridMultilevel"/>
    <w:tmpl w:val="966653E4"/>
    <w:lvl w:ilvl="0" w:tplc="040E000F">
      <w:start w:val="1"/>
      <w:numFmt w:val="decimal"/>
      <w:lvlText w:val="%1."/>
      <w:lvlJc w:val="left"/>
      <w:pPr>
        <w:ind w:left="2130" w:hanging="360"/>
      </w:p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4D2C5193"/>
    <w:multiLevelType w:val="hybridMultilevel"/>
    <w:tmpl w:val="58D205E8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B441FB"/>
    <w:multiLevelType w:val="hybridMultilevel"/>
    <w:tmpl w:val="1618F1D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866A28"/>
    <w:multiLevelType w:val="hybridMultilevel"/>
    <w:tmpl w:val="785E16A4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51B8"/>
    <w:rsid w:val="000430C4"/>
    <w:rsid w:val="003A3C60"/>
    <w:rsid w:val="00404CE1"/>
    <w:rsid w:val="00454C6C"/>
    <w:rsid w:val="00BA05C8"/>
    <w:rsid w:val="00C85D80"/>
    <w:rsid w:val="00C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2151C-DC6E-4FE1-B867-0BF39981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05C8"/>
  </w:style>
  <w:style w:type="paragraph" w:styleId="Cmsor1">
    <w:name w:val="heading 1"/>
    <w:basedOn w:val="Norml"/>
    <w:next w:val="Norml"/>
    <w:link w:val="Cmsor1Char"/>
    <w:uiPriority w:val="9"/>
    <w:qFormat/>
    <w:rsid w:val="00CA51B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85D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A51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CA51B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C85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Fetti</dc:creator>
  <cp:keywords/>
  <dc:description/>
  <cp:lastModifiedBy>Fetti</cp:lastModifiedBy>
  <cp:revision>3</cp:revision>
  <dcterms:created xsi:type="dcterms:W3CDTF">2014-10-24T14:05:00Z</dcterms:created>
  <dcterms:modified xsi:type="dcterms:W3CDTF">2014-10-24T14:06:00Z</dcterms:modified>
</cp:coreProperties>
</file>