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D1" w:rsidRPr="002053D1" w:rsidRDefault="002053D1" w:rsidP="00C708CD">
      <w:pPr>
        <w:pStyle w:val="Cm"/>
        <w:rPr>
          <w:rFonts w:eastAsia="Times New Roman" w:cs="Times New Roman"/>
          <w:sz w:val="24"/>
          <w:szCs w:val="24"/>
          <w:lang w:eastAsia="hu-HU"/>
        </w:rPr>
      </w:pPr>
      <w:r w:rsidRPr="002053D1">
        <w:rPr>
          <w:rFonts w:eastAsia="Times New Roman"/>
          <w:lang w:eastAsia="hu-HU"/>
        </w:rPr>
        <w:t>Pályázat az ELTE TTK Hallgatói Önkormányzat K</w:t>
      </w:r>
      <w:r w:rsidR="00C708CD">
        <w:rPr>
          <w:rFonts w:eastAsia="Times New Roman"/>
          <w:lang w:eastAsia="hu-HU"/>
        </w:rPr>
        <w:t>ommunikációs</w:t>
      </w:r>
      <w:r w:rsidRPr="002053D1">
        <w:rPr>
          <w:rFonts w:eastAsia="Times New Roman"/>
          <w:lang w:eastAsia="hu-HU"/>
        </w:rPr>
        <w:t xml:space="preserve"> </w:t>
      </w:r>
      <w:r w:rsidR="00C708CD">
        <w:rPr>
          <w:rFonts w:eastAsia="Times New Roman"/>
          <w:lang w:eastAsia="hu-HU"/>
        </w:rPr>
        <w:t>biztos</w:t>
      </w:r>
      <w:r w:rsidRPr="002053D1">
        <w:rPr>
          <w:rFonts w:eastAsia="Times New Roman"/>
          <w:lang w:eastAsia="hu-HU"/>
        </w:rPr>
        <w:t xml:space="preserve"> tisztségére</w:t>
      </w:r>
    </w:p>
    <w:p w:rsidR="002053D1" w:rsidRDefault="002053D1" w:rsidP="002053D1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2053D1" w:rsidRDefault="002053D1" w:rsidP="00C708CD">
      <w:pPr>
        <w:pStyle w:val="Cmsor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Bevezető</w:t>
      </w:r>
    </w:p>
    <w:p w:rsidR="002053D1" w:rsidRPr="002053D1" w:rsidRDefault="002053D1" w:rsidP="002053D1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2053D1" w:rsidRPr="002053D1" w:rsidRDefault="002053D1" w:rsidP="00C9503E">
      <w:pPr>
        <w:rPr>
          <w:rFonts w:cs="Times New Roman"/>
          <w:szCs w:val="24"/>
          <w:lang w:eastAsia="hu-HU"/>
        </w:rPr>
      </w:pPr>
      <w:r w:rsidRPr="002053D1">
        <w:rPr>
          <w:lang w:eastAsia="hu-HU"/>
        </w:rPr>
        <w:t>Márton Ákosnak hívnak, másod éves vagyok az ELTE osztatlan tanári szakán. Tanár szakosként érdekel az emberek közti kommunikáció és annak fejlesztése.</w:t>
      </w:r>
      <w:bookmarkStart w:id="0" w:name="_GoBack"/>
      <w:bookmarkEnd w:id="0"/>
    </w:p>
    <w:p w:rsidR="002053D1" w:rsidRPr="002053D1" w:rsidRDefault="002053D1" w:rsidP="00C9503E">
      <w:pPr>
        <w:rPr>
          <w:rFonts w:cs="Times New Roman"/>
          <w:szCs w:val="24"/>
          <w:lang w:eastAsia="hu-HU"/>
        </w:rPr>
      </w:pPr>
      <w:r w:rsidRPr="002053D1">
        <w:rPr>
          <w:lang w:eastAsia="hu-HU"/>
        </w:rPr>
        <w:t>Úgy gondolom, hogy minden szervezetnek, így a TTK HÖK-nek is sarkalatos pontja a belső működésbe bele nem látó tagok, személyek folyamatos informálása a szervezet köztudatban tartása céljából, a TTK HÖK esetében ez kiemelkedően fontos szerephez jut. A TTK HÖK esetében e fölé emelkedik, a hallgatók informálása és érdekképviselete. Azonban ez nem valósulhat meg, ha a hallgatók erről nem tudnak, a kellő ismeretekkel nem rendelkeznek.</w:t>
      </w:r>
    </w:p>
    <w:p w:rsidR="002053D1" w:rsidRPr="002053D1" w:rsidRDefault="002053D1" w:rsidP="00C9503E">
      <w:pPr>
        <w:rPr>
          <w:rFonts w:cs="Times New Roman"/>
          <w:szCs w:val="24"/>
          <w:lang w:eastAsia="hu-HU"/>
        </w:rPr>
      </w:pPr>
      <w:r w:rsidRPr="002053D1">
        <w:rPr>
          <w:lang w:eastAsia="hu-HU"/>
        </w:rPr>
        <w:t>Megválasztásom esetén szeretném elérni, hogy a hallgatók körében a TTK HÖK egy megbecsült és ismert szervezet legyen, az a feledésbe merült kép alakuljon ki</w:t>
      </w:r>
      <w:r w:rsidR="00324C50">
        <w:rPr>
          <w:lang w:eastAsia="hu-HU"/>
        </w:rPr>
        <w:t xml:space="preserve"> ismét</w:t>
      </w:r>
      <w:r w:rsidRPr="002053D1">
        <w:rPr>
          <w:lang w:eastAsia="hu-HU"/>
        </w:rPr>
        <w:t>, hogy az itt tevékenyen munkálkodó hallgatók azért dolgoznak, hogy hallgatótársaik egyetemi életét könnyebbé tegyék.</w:t>
      </w:r>
    </w:p>
    <w:p w:rsidR="00552DE9" w:rsidRDefault="002053D1" w:rsidP="00C9503E">
      <w:pPr>
        <w:rPr>
          <w:lang w:eastAsia="hu-HU"/>
        </w:rPr>
      </w:pPr>
      <w:r w:rsidRPr="002053D1">
        <w:rPr>
          <w:lang w:eastAsia="hu-HU"/>
        </w:rPr>
        <w:t xml:space="preserve">Úgy gondolom, hogy a munkában céltudatosan, hatékonyan tudok részt venni és együtt működni. Megválasztásom estén a poszttól azt várom el, hogy képességeimet és munkámat egy </w:t>
      </w:r>
      <w:r w:rsidR="00324C50" w:rsidRPr="002053D1">
        <w:rPr>
          <w:lang w:eastAsia="hu-HU"/>
        </w:rPr>
        <w:t>közösségi ügy</w:t>
      </w:r>
      <w:r w:rsidRPr="002053D1">
        <w:rPr>
          <w:lang w:eastAsia="hu-HU"/>
        </w:rPr>
        <w:t xml:space="preserve"> érdekében felhasználhassam és fejleszthessem.</w:t>
      </w:r>
    </w:p>
    <w:p w:rsidR="002053D1" w:rsidRDefault="002053D1" w:rsidP="00C708CD">
      <w:pPr>
        <w:pStyle w:val="Cmsor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Céljaim, terveim a kommunikációs biztosi tisztséggel</w:t>
      </w:r>
    </w:p>
    <w:p w:rsidR="002053D1" w:rsidRDefault="002053D1" w:rsidP="002053D1"/>
    <w:p w:rsidR="009076A0" w:rsidRDefault="00C708CD" w:rsidP="00C9503E">
      <w:r>
        <w:t>Szeretném az Önkormányzat kommunikációs csatornáit megújítani, a</w:t>
      </w:r>
      <w:r w:rsidR="009076A0">
        <w:t>zok összhangját újrakalibrálni.</w:t>
      </w:r>
    </w:p>
    <w:p w:rsidR="00C708CD" w:rsidRDefault="00C708CD" w:rsidP="00C9503E">
      <w:r>
        <w:t>A honlap jelenleg funkcionálisan tökéletesen megfelelő, de sajnos a túl sok információ egybemosódik, ami zavaróan hat a böngésző hallgatókra. Szeretnék egy új, átláthatóbb kinézetet létrehozni, amivel könnyebb kiszűrni a személy számára releváns információkat.</w:t>
      </w:r>
      <w:r w:rsidR="009076A0">
        <w:t xml:space="preserve"> Valamint egy olyan szerkeszthető felületet beépíteni, amit minden tisztségviselő kezelni tud, hogy bárki könnyedén figyelemfelkeltő és informatív tartalmat tudjon létrehozni az oldalon, igényeinek megfelelően.</w:t>
      </w:r>
    </w:p>
    <w:p w:rsidR="00C708CD" w:rsidRDefault="00C708CD" w:rsidP="00C9503E">
      <w:r>
        <w:lastRenderedPageBreak/>
        <w:t xml:space="preserve">A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területén is szeretnék változtatni, a </w:t>
      </w:r>
      <w:proofErr w:type="spellStart"/>
      <w:r>
        <w:t>Facebook</w:t>
      </w:r>
      <w:proofErr w:type="spellEnd"/>
      <w:r>
        <w:t xml:space="preserve"> összehangolása a honlappal egy jó</w:t>
      </w:r>
      <w:r w:rsidR="009076A0">
        <w:t xml:space="preserve"> kezdeményezés, de ez kibővíthe</w:t>
      </w:r>
      <w:r>
        <w:t xml:space="preserve">tő. Kevesen tudják, hogy a HÖK-nek </w:t>
      </w:r>
      <w:proofErr w:type="spellStart"/>
      <w:r>
        <w:t>Twitter</w:t>
      </w:r>
      <w:proofErr w:type="spellEnd"/>
      <w:r>
        <w:t xml:space="preserve"> oldala is van, ami a mai </w:t>
      </w:r>
      <w:proofErr w:type="spellStart"/>
      <w:r>
        <w:t>okostelefonokkal</w:t>
      </w:r>
      <w:proofErr w:type="spellEnd"/>
      <w:r>
        <w:t xml:space="preserve"> felfegyverkezett hallgatóknak lehet, hogy könnyebb követhetőséget biztosít. Ezt a lehetőséget</w:t>
      </w:r>
      <w:r w:rsidR="00324C50">
        <w:t xml:space="preserve"> is</w:t>
      </w:r>
      <w:r>
        <w:t xml:space="preserve"> ki szeretném próbálni. Lehet, hogy zsákutca, de úgy </w:t>
      </w:r>
      <w:r w:rsidR="009076A0">
        <w:t>gondolom,</w:t>
      </w:r>
      <w:r>
        <w:t xml:space="preserve"> ha csak 30 hallgatónak is </w:t>
      </w:r>
      <w:r w:rsidR="009076A0">
        <w:t>folyamatosan tudjuk biztosítani az információ áramlást, az rajtuk keresztül már hatványozott elérést biztosít.</w:t>
      </w:r>
    </w:p>
    <w:p w:rsidR="009076A0" w:rsidRDefault="009076A0" w:rsidP="00C9503E">
      <w:r>
        <w:t xml:space="preserve">Tudomásom szerint az utóbbi időben a nagy múlttal rendelkező </w:t>
      </w:r>
      <w:proofErr w:type="spellStart"/>
      <w:r>
        <w:t>info-levél</w:t>
      </w:r>
      <w:proofErr w:type="spellEnd"/>
      <w:r>
        <w:t xml:space="preserve"> elhaló tendenciát mutatott. Ezen mindenképpen szeretnék változtatni. Ez a kommunikációs csatorna lényegre törő, kizárólag a hallgatói élettel kapcsolatos, egyetemi-, önkormányzati információkat tartalmazott. Szerintem ez (holott jó részt a spam mappában landolt) egy olyan csatorna, amit nem szabad </w:t>
      </w:r>
      <w:proofErr w:type="gramStart"/>
      <w:r>
        <w:t>hagyni</w:t>
      </w:r>
      <w:proofErr w:type="gramEnd"/>
      <w:r w:rsidR="00324C50">
        <w:t xml:space="preserve"> elveszni</w:t>
      </w:r>
      <w:r>
        <w:t>. A világot nem váltja meg, de ha ezzel is csak a hallgatók harmadát sikerül elérni és a megfelelő közlést vele kivitelezni, akkor már volt értelme foglalkozni vele.</w:t>
      </w:r>
    </w:p>
    <w:p w:rsidR="009076A0" w:rsidRDefault="00C45C2F" w:rsidP="002053D1">
      <w:r>
        <w:t xml:space="preserve">Sajnálatos módon az utóbbi idők történései még jobban eltávolítottak minket a hallgatótól, a HÖK-ök megbecsülése még alacsonyabbra esett. Ennek helyrehozását tartom a tisztség legmeghatározóbb és elsődleges feladatának. Ennek megoldását úgy gondolom, a TTK HÖK egyedül nem tudja megoldani, habár kicsiben javítani tudja. Ez az </w:t>
      </w:r>
      <w:r w:rsidRPr="00C45C2F">
        <w:t>EHÖK Sajtó és Kommunikációs Bizottságának</w:t>
      </w:r>
      <w:r>
        <w:t xml:space="preserve"> feladata, aminek az e tisztséget betöltő személy tisztsége alapján tagja. Megválasztásom estén szeretnék a bizottság munkáját segítve ebben hatékonyan részt venni.</w:t>
      </w:r>
    </w:p>
    <w:p w:rsidR="00C45C2F" w:rsidRDefault="00C45C2F" w:rsidP="002053D1">
      <w:r>
        <w:t xml:space="preserve">Nem utolsó sorban a kommunikációs csoportról. Sajnos még nem látok bele teljesen az önkormányzat jelenlegi helyzetébe, de úgy gondolom, hogy egy kommunikációs csoport felállítása segítené a tisztség betöltésének sikerességét. </w:t>
      </w:r>
      <w:r w:rsidR="00C9503E">
        <w:t>A</w:t>
      </w:r>
      <w:r>
        <w:t xml:space="preserve"> kreatív ötletek, az újításra való késztetés </w:t>
      </w:r>
      <w:r w:rsidR="00324C50">
        <w:t xml:space="preserve">sajnos - </w:t>
      </w:r>
      <w:r w:rsidR="00C9503E">
        <w:t>ha csak egy ember dolgozik egy területen</w:t>
      </w:r>
      <w:r w:rsidR="00324C50">
        <w:t xml:space="preserve"> -</w:t>
      </w:r>
      <w:r w:rsidR="00C9503E">
        <w:t xml:space="preserve"> elsatnyul, kihal. Ez ellen véleményem szerint egy kiváló megoldás a csapatmunka, ahol a tagok serkentik a gondolkodást és a munkavégzést. Amennyiben munkám során </w:t>
      </w:r>
      <w:proofErr w:type="gramStart"/>
      <w:r w:rsidR="00C9503E">
        <w:t>látom</w:t>
      </w:r>
      <w:proofErr w:type="gramEnd"/>
      <w:r w:rsidR="00C9503E">
        <w:t xml:space="preserve"> ennek szükségességét úgy szeretnék egy kreatív és lelkes csapattal együttdolgozni.</w:t>
      </w:r>
    </w:p>
    <w:p w:rsidR="00C9503E" w:rsidRDefault="00C9503E" w:rsidP="00C9503E">
      <w:pPr>
        <w:spacing w:before="240" w:after="120"/>
      </w:pPr>
      <w:r>
        <w:t>Köszönöm, hogy elolvastad a pályázatomat. Amennyiben bármilyen kérdésed lenne, örömmel válaszolok rá.</w:t>
      </w:r>
    </w:p>
    <w:p w:rsidR="00C9503E" w:rsidRDefault="00C9503E" w:rsidP="00C9503E">
      <w:pPr>
        <w:tabs>
          <w:tab w:val="center" w:pos="6804"/>
        </w:tabs>
        <w:spacing w:after="0"/>
        <w:jc w:val="left"/>
      </w:pPr>
      <w:r>
        <w:tab/>
        <w:t>Márton Ákos</w:t>
      </w:r>
    </w:p>
    <w:p w:rsidR="00C9503E" w:rsidRDefault="00C9503E" w:rsidP="00C9503E">
      <w:pPr>
        <w:tabs>
          <w:tab w:val="center" w:pos="6804"/>
        </w:tabs>
        <w:spacing w:after="0"/>
        <w:jc w:val="left"/>
      </w:pPr>
      <w:r>
        <w:tab/>
        <w:t>+36/20-423-4991</w:t>
      </w:r>
    </w:p>
    <w:p w:rsidR="00C9503E" w:rsidRDefault="00C9503E" w:rsidP="00C9503E">
      <w:pPr>
        <w:tabs>
          <w:tab w:val="center" w:pos="6804"/>
        </w:tabs>
        <w:spacing w:after="0"/>
        <w:jc w:val="left"/>
      </w:pPr>
      <w:r>
        <w:tab/>
      </w:r>
      <w:proofErr w:type="gramStart"/>
      <w:r>
        <w:t>maaqact@caesar.elte.hu</w:t>
      </w:r>
      <w:proofErr w:type="gramEnd"/>
    </w:p>
    <w:sectPr w:rsidR="00C95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16"/>
    <w:rsid w:val="002053D1"/>
    <w:rsid w:val="00324C50"/>
    <w:rsid w:val="00482A16"/>
    <w:rsid w:val="00552DE9"/>
    <w:rsid w:val="009076A0"/>
    <w:rsid w:val="00C45C2F"/>
    <w:rsid w:val="00C708CD"/>
    <w:rsid w:val="00C9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CD2AC-4916-4C41-9270-DA2320BB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03E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708CD"/>
    <w:pPr>
      <w:keepNext/>
      <w:keepLines/>
      <w:spacing w:before="240" w:after="0"/>
      <w:ind w:left="708"/>
      <w:outlineLvl w:val="0"/>
    </w:pPr>
    <w:rPr>
      <w:rFonts w:eastAsiaTheme="majorEastAsia" w:cstheme="majorBidi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053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C708CD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C708CD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C708CD"/>
    <w:rPr>
      <w:rFonts w:ascii="Times New Roman" w:eastAsiaTheme="majorEastAsia" w:hAnsi="Times New Roman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mákos</dc:creator>
  <cp:keywords/>
  <dc:description/>
  <cp:lastModifiedBy>mákos</cp:lastModifiedBy>
  <cp:revision>4</cp:revision>
  <dcterms:created xsi:type="dcterms:W3CDTF">2014-11-07T08:12:00Z</dcterms:created>
  <dcterms:modified xsi:type="dcterms:W3CDTF">2014-11-07T08:52:00Z</dcterms:modified>
</cp:coreProperties>
</file>