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3189"/>
        <w:gridCol w:w="3372"/>
      </w:tblGrid>
      <w:tr w:rsidR="00D772C8" w:rsidTr="00D772C8">
        <w:trPr>
          <w:trHeight w:val="2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Költségvetési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sor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Tervezet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Felhasznált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Rendezvények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4 678 </w:t>
            </w:r>
            <w:r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2 530 550 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Gólyatáborok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4 495 000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4 508 500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</w:tr>
      <w:tr w:rsidR="00D772C8" w:rsidTr="00D772C8">
        <w:trPr>
          <w:trHeight w:val="2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Nyomda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 070 000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1 745 468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Pr="00224FBE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Szervezetfejlesztés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1 720 000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1 429 616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300 000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1 532 348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Pr="00224FBE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eastAsia="Arial" w:hAnsi="Arial" w:cs="Arial"/>
                <w:sz w:val="20"/>
              </w:rPr>
            </w:pPr>
            <w:r w:rsidRPr="00224FBE">
              <w:rPr>
                <w:rFonts w:ascii="Arial" w:hAnsi="Arial" w:cs="Arial"/>
                <w:b/>
                <w:bCs/>
                <w:sz w:val="20"/>
              </w:rPr>
              <w:t>Irodafenntartás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800 000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558 357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Pr="00224FBE" w:rsidRDefault="00D772C8" w:rsidP="002D7BE4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24FBE">
              <w:rPr>
                <w:rFonts w:ascii="Arial" w:hAnsi="Arial" w:cs="Arial"/>
                <w:b/>
                <w:bCs/>
                <w:sz w:val="20"/>
              </w:rPr>
              <w:t xml:space="preserve">Tudomány </w:t>
            </w:r>
            <w:r>
              <w:rPr>
                <w:rFonts w:ascii="Arial" w:hAnsi="Arial" w:cs="Arial"/>
                <w:b/>
                <w:bCs/>
                <w:sz w:val="20"/>
              </w:rPr>
              <w:t>és sport tevékenyég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550 000 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2D7BE4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 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D772C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Összeg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2C8" w:rsidRDefault="00D772C8" w:rsidP="00D772C8">
            <w:pPr>
              <w:suppressAutoHyphens w:val="0"/>
              <w:overflowPunct/>
              <w:autoSpaceDE/>
              <w:snapToGrid w:val="0"/>
              <w:ind w:firstLine="18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14 613 000 Ft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D772C8">
            <w:pPr>
              <w:suppressAutoHyphens w:val="0"/>
              <w:overflowPunct/>
              <w:autoSpaceDE/>
              <w:snapToGrid w:val="0"/>
              <w:jc w:val="right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</w:rPr>
              <w:t>12 304 839 Ft</w:t>
            </w:r>
          </w:p>
        </w:tc>
      </w:tr>
      <w:tr w:rsidR="00D772C8" w:rsidTr="00D772C8">
        <w:trPr>
          <w:trHeight w:val="255"/>
        </w:trPr>
        <w:tc>
          <w:tcPr>
            <w:tcW w:w="25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72C8" w:rsidRPr="00224FBE" w:rsidRDefault="00D772C8" w:rsidP="00D772C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sz w:val="20"/>
              </w:rPr>
            </w:pPr>
            <w:r w:rsidRPr="00224FBE">
              <w:rPr>
                <w:rFonts w:ascii="Arial" w:hAnsi="Arial" w:cs="Arial"/>
                <w:b/>
                <w:bCs/>
                <w:sz w:val="20"/>
              </w:rPr>
              <w:t>Maradvány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72C8" w:rsidRDefault="00D772C8" w:rsidP="00D772C8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72C8" w:rsidRDefault="00D772C8" w:rsidP="00D772C8">
            <w:pPr>
              <w:suppressAutoHyphens w:val="0"/>
              <w:overflowPunct/>
              <w:autoSpaceDE/>
              <w:snapToGrid w:val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 2 308 161 Ft</w:t>
            </w:r>
          </w:p>
        </w:tc>
      </w:tr>
    </w:tbl>
    <w:p w:rsidR="00FB43CE" w:rsidRDefault="00C21752"/>
    <w:p w:rsidR="00D772C8" w:rsidRDefault="00D772C8" w:rsidP="0032673D">
      <w:pPr>
        <w:spacing w:line="276" w:lineRule="auto"/>
      </w:pPr>
      <w:r>
        <w:t>Rendezvények</w:t>
      </w:r>
      <w:r w:rsidR="0032673D">
        <w:t>: LEN</w:t>
      </w:r>
      <w:r>
        <w:t>+EFOTT+Fotókiállítás</w:t>
      </w:r>
    </w:p>
    <w:p w:rsidR="00D772C8" w:rsidRDefault="00D772C8" w:rsidP="0032673D">
      <w:pPr>
        <w:spacing w:line="276" w:lineRule="auto"/>
      </w:pPr>
      <w:r>
        <w:t>Gólyatábor:Geobio,</w:t>
      </w:r>
      <w:r w:rsidR="0032673D">
        <w:t xml:space="preserve"> </w:t>
      </w:r>
      <w:r>
        <w:t>Gyógymatek,Fizika,Kémia</w:t>
      </w:r>
    </w:p>
    <w:p w:rsidR="00D772C8" w:rsidRDefault="00D772C8" w:rsidP="0032673D">
      <w:pPr>
        <w:spacing w:line="276" w:lineRule="auto"/>
      </w:pPr>
      <w:r>
        <w:t>Nyomda:</w:t>
      </w:r>
      <w:r w:rsidR="0032673D">
        <w:t xml:space="preserve"> </w:t>
      </w:r>
      <w:r>
        <w:t>Nyúzok</w:t>
      </w:r>
    </w:p>
    <w:p w:rsidR="00D772C8" w:rsidRDefault="00D772C8" w:rsidP="0032673D">
      <w:pPr>
        <w:spacing w:line="276" w:lineRule="auto"/>
      </w:pPr>
      <w:r>
        <w:t>Szervezetfejlesztés:</w:t>
      </w:r>
      <w:r w:rsidR="0032673D">
        <w:t xml:space="preserve"> </w:t>
      </w:r>
      <w:r>
        <w:t>HÖOK 2x</w:t>
      </w:r>
      <w:r w:rsidR="0032673D">
        <w:t>, Belföldi</w:t>
      </w:r>
      <w:r>
        <w:t xml:space="preserve"> </w:t>
      </w:r>
      <w:r w:rsidR="0032673D">
        <w:t>utazásszervezés (</w:t>
      </w:r>
      <w:r>
        <w:t>EHÖK vezképző busz)</w:t>
      </w:r>
      <w:r w:rsidR="0032673D">
        <w:t>, Mentorhétvége (</w:t>
      </w:r>
      <w:r>
        <w:t>szállás+kaja+repi adó)</w:t>
      </w:r>
      <w:r w:rsidR="0032673D">
        <w:t>, Önképző (</w:t>
      </w:r>
      <w:r>
        <w:t>szállás</w:t>
      </w:r>
      <w:r w:rsidR="0032673D">
        <w:t>, kaja</w:t>
      </w:r>
      <w:r>
        <w:t>+repi adó)</w:t>
      </w:r>
      <w:r w:rsidR="0032673D">
        <w:t>, Mentortábor</w:t>
      </w:r>
      <w:r>
        <w:t xml:space="preserve"> szállás</w:t>
      </w:r>
    </w:p>
    <w:p w:rsidR="00D772C8" w:rsidRDefault="00D772C8" w:rsidP="0032673D">
      <w:pPr>
        <w:spacing w:line="276" w:lineRule="auto"/>
      </w:pPr>
      <w:r>
        <w:t>PR:</w:t>
      </w:r>
      <w:r w:rsidR="0032673D">
        <w:t xml:space="preserve"> </w:t>
      </w:r>
      <w:r>
        <w:t>karszalag</w:t>
      </w:r>
      <w:r w:rsidR="0032673D">
        <w:t>, levélfeladás, póló (</w:t>
      </w:r>
      <w:r>
        <w:t>+repi adó)</w:t>
      </w:r>
    </w:p>
    <w:p w:rsidR="0032673D" w:rsidRDefault="0032673D" w:rsidP="0032673D">
      <w:pPr>
        <w:spacing w:line="276" w:lineRule="auto"/>
      </w:pPr>
      <w:r>
        <w:t>Irodafenntartás: számítógépek,toner,irodaszer</w:t>
      </w:r>
      <w:r w:rsidR="00C21752">
        <w:t>+telefon</w:t>
      </w:r>
      <w:bookmarkStart w:id="0" w:name="_GoBack"/>
      <w:bookmarkEnd w:id="0"/>
    </w:p>
    <w:p w:rsidR="0032673D" w:rsidRDefault="0032673D" w:rsidP="0032673D">
      <w:pPr>
        <w:spacing w:line="276" w:lineRule="auto"/>
      </w:pPr>
    </w:p>
    <w:p w:rsidR="0032673D" w:rsidRDefault="0032673D" w:rsidP="0032673D">
      <w:pPr>
        <w:spacing w:line="276" w:lineRule="auto"/>
      </w:pPr>
    </w:p>
    <w:sectPr w:rsidR="0032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C8"/>
    <w:rsid w:val="002B468D"/>
    <w:rsid w:val="0032673D"/>
    <w:rsid w:val="00C21752"/>
    <w:rsid w:val="00D772C8"/>
    <w:rsid w:val="00E86FD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628B-877F-4684-9574-C912180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2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</dc:creator>
  <cp:keywords/>
  <dc:description/>
  <cp:lastModifiedBy>Horváth Tamás</cp:lastModifiedBy>
  <cp:revision>3</cp:revision>
  <dcterms:created xsi:type="dcterms:W3CDTF">2015-02-08T21:20:00Z</dcterms:created>
  <dcterms:modified xsi:type="dcterms:W3CDTF">2015-02-08T21:36:00Z</dcterms:modified>
</cp:coreProperties>
</file>