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9D" w:rsidRPr="00EB6333" w:rsidRDefault="008D08C3" w:rsidP="00EB6333">
      <w:pPr>
        <w:jc w:val="center"/>
        <w:rPr>
          <w:b/>
          <w:sz w:val="36"/>
          <w:szCs w:val="36"/>
        </w:rPr>
      </w:pPr>
      <w:proofErr w:type="spellStart"/>
      <w:r w:rsidRPr="00EB6333">
        <w:rPr>
          <w:b/>
          <w:sz w:val="36"/>
          <w:szCs w:val="36"/>
        </w:rPr>
        <w:t>FöFöKém</w:t>
      </w:r>
      <w:proofErr w:type="spellEnd"/>
      <w:r w:rsidRPr="00EB6333">
        <w:rPr>
          <w:b/>
          <w:sz w:val="36"/>
          <w:szCs w:val="36"/>
        </w:rPr>
        <w:t xml:space="preserve"> </w:t>
      </w:r>
      <w:proofErr w:type="spellStart"/>
      <w:r w:rsidRPr="00EB6333">
        <w:rPr>
          <w:b/>
          <w:sz w:val="36"/>
          <w:szCs w:val="36"/>
        </w:rPr>
        <w:t>beszámló</w:t>
      </w:r>
      <w:proofErr w:type="spellEnd"/>
    </w:p>
    <w:p w:rsidR="008D08C3" w:rsidRDefault="006511B9" w:rsidP="00EB6333">
      <w:pPr>
        <w:jc w:val="both"/>
      </w:pPr>
      <w:r>
        <w:t>2015. február 12-én</w:t>
      </w:r>
      <w:r w:rsidR="006C4CA3">
        <w:t>,</w:t>
      </w:r>
      <w:r>
        <w:t xml:space="preserve"> csütörtökön került megrendezésre a </w:t>
      </w:r>
      <w:proofErr w:type="spellStart"/>
      <w:r>
        <w:t>FöFiKém</w:t>
      </w:r>
      <w:proofErr w:type="spellEnd"/>
      <w:r>
        <w:t xml:space="preserve"> szakos buli három szakterület szervezésében: földes, fizika, illetve kémia. A rendezvénynek az R33 adott otthont, amely karunkon egy jól ismert szórakozóhely, számtalan rendezvény volt már itt. A hangulatról Dj </w:t>
      </w:r>
      <w:proofErr w:type="spellStart"/>
      <w:r>
        <w:t>Sheep</w:t>
      </w:r>
      <w:proofErr w:type="spellEnd"/>
      <w:r>
        <w:t xml:space="preserve"> gondoskodott, amely </w:t>
      </w:r>
      <w:proofErr w:type="spellStart"/>
      <w:r>
        <w:t>fergetes</w:t>
      </w:r>
      <w:proofErr w:type="spellEnd"/>
      <w:r>
        <w:t xml:space="preserve"> volt, azonban a résztvevők száma drámaian alulmúlta az előzetes várakozásokat. Mindössze 85 fő érdeklődött az esemény iránt. Ennek fejében nem meglepő, hogy sajnos veszteséges rendezvényként vagyunk kénytelenek elkönyvelni</w:t>
      </w:r>
      <w:r w:rsidR="00EE4E4A">
        <w:t xml:space="preserve"> az estét.</w:t>
      </w:r>
    </w:p>
    <w:p w:rsidR="006511B9" w:rsidRDefault="006511B9" w:rsidP="00EB6333">
      <w:pPr>
        <w:jc w:val="both"/>
      </w:pPr>
      <w:r w:rsidRPr="00EB6333">
        <w:rPr>
          <w:b/>
          <w:sz w:val="28"/>
          <w:szCs w:val="28"/>
        </w:rPr>
        <w:t>Tapasztalatok</w:t>
      </w:r>
      <w:r>
        <w:t>:</w:t>
      </w:r>
      <w:r w:rsidR="00EE4E4A">
        <w:t xml:space="preserve"> </w:t>
      </w:r>
      <w:r w:rsidR="00287C7A">
        <w:t xml:space="preserve">Legfőbb problémát mindenképp az alacsony érdeklődés jelentette. Ennek okai, hogy azon </w:t>
      </w:r>
      <w:r w:rsidR="00EB6333">
        <w:t>az estén</w:t>
      </w:r>
      <w:r w:rsidR="00287C7A">
        <w:t xml:space="preserve"> a hallgatóknak lehetőségük nyílt egy másik </w:t>
      </w:r>
      <w:r w:rsidR="00EB6333">
        <w:t>egyetemi kötődésű buliba</w:t>
      </w:r>
      <w:r w:rsidR="00287C7A">
        <w:t xml:space="preserve"> </w:t>
      </w:r>
      <w:r w:rsidR="00EB6333">
        <w:t xml:space="preserve">is </w:t>
      </w:r>
      <w:r w:rsidR="00287C7A">
        <w:t>menni, melynek helyszíne a KCSSK volt. Természetesen az ott lakó hallgatók többségének így</w:t>
      </w:r>
      <w:r w:rsidR="00EB6333">
        <w:t>,</w:t>
      </w:r>
      <w:r w:rsidR="00287C7A">
        <w:t xml:space="preserve"> </w:t>
      </w:r>
      <w:r w:rsidR="00EB6333">
        <w:t xml:space="preserve">mint esti program, </w:t>
      </w:r>
      <w:r w:rsidR="00287C7A">
        <w:t xml:space="preserve">a </w:t>
      </w:r>
      <w:proofErr w:type="spellStart"/>
      <w:r w:rsidR="00287C7A">
        <w:t>FöFiKém</w:t>
      </w:r>
      <w:proofErr w:type="spellEnd"/>
      <w:r w:rsidR="00287C7A">
        <w:t xml:space="preserve"> szóba sem jött, mivel sokat kellett volna utazniuk, ráadásul a KCSSK büféjének áraival nem sok szórakozóhely vetekedhet. Egyértelmű tanulság, hogy jövőben erre jobban oda kell figyelni, és olyan időpontot találni a szakos rendezvényeknek, ami nem ütközik egy hasonló programmal. A</w:t>
      </w:r>
      <w:r w:rsidR="00EB6333">
        <w:t xml:space="preserve"> második fontos tanulság, hogy nem célszerű a közeljövőben olyan szakos bulikat szervezni, melyek koncepciója, költségvetése a rendezvény hetében kerül a Választmány elé. Ugyanis a promócióra jóval kevesebb idő maradt a szükségesnél. Mindössze a 2-3 nappal a rendezvény előtt lett létrehozva maga az esemény is, ami teljesen elkésettnek bizonyult. Még egy intenzív pár napos marketingprogram sem emelte meg említésre méltóan a </w:t>
      </w:r>
      <w:proofErr w:type="spellStart"/>
      <w:r w:rsidR="00EB6333">
        <w:t>facebook</w:t>
      </w:r>
      <w:proofErr w:type="spellEnd"/>
      <w:r w:rsidR="00EB6333">
        <w:t xml:space="preserve"> eseményen visszajelölt érdeklődők számát. A jövőben érdemes az összes hasonló programot annak időpontja előtt 1-1,5 héttel meghirdetni, illetve ennek megfelelően a Választmány elé beterjeszteni.</w:t>
      </w:r>
    </w:p>
    <w:p w:rsidR="00EB6333" w:rsidRDefault="00EB6333" w:rsidP="008D3946">
      <w:pPr>
        <w:jc w:val="both"/>
      </w:pPr>
      <w:r>
        <w:t>Szerencsére elmondhatjuk, amit már fentebb is említettem, hogy a résztvevők nagy része jól</w:t>
      </w:r>
      <w:r w:rsidR="008D3946">
        <w:t xml:space="preserve"> érezte magát, ami egy-egy rendezvény költségvetésénél hosszabb távon sokkal fontosabb. Hiszen, ha a hallgatók kiábrándulnak a szakos, illetve kari rendezvényekből az sokkal nagyobb problémát jelent hosszabb távra nézve. Tanulságokat levonva, és a jövőben figyelembe véve biztos vagyok benne, hogy nemcsak jó hangulatú, hanem magasabb résztvevőszámúak lesznek szakos rendezvényeink.</w:t>
      </w:r>
    </w:p>
    <w:p w:rsidR="008D3946" w:rsidRPr="006C4CA3" w:rsidRDefault="008D3946" w:rsidP="008D3946">
      <w:pPr>
        <w:jc w:val="both"/>
        <w:rPr>
          <w:sz w:val="24"/>
          <w:szCs w:val="24"/>
        </w:rPr>
      </w:pPr>
      <w:r w:rsidRPr="006C4CA3">
        <w:rPr>
          <w:sz w:val="24"/>
          <w:szCs w:val="24"/>
        </w:rPr>
        <w:t>Budapest, 2015. február 23.</w:t>
      </w:r>
    </w:p>
    <w:p w:rsidR="008D3946" w:rsidRPr="006C4CA3" w:rsidRDefault="008D3946" w:rsidP="008D3946">
      <w:pPr>
        <w:jc w:val="right"/>
        <w:rPr>
          <w:sz w:val="24"/>
          <w:szCs w:val="24"/>
        </w:rPr>
      </w:pPr>
      <w:proofErr w:type="spellStart"/>
      <w:r w:rsidRPr="006C4CA3">
        <w:rPr>
          <w:sz w:val="24"/>
          <w:szCs w:val="24"/>
        </w:rPr>
        <w:t>Góth</w:t>
      </w:r>
      <w:proofErr w:type="spellEnd"/>
      <w:r w:rsidRPr="006C4CA3">
        <w:rPr>
          <w:sz w:val="24"/>
          <w:szCs w:val="24"/>
        </w:rPr>
        <w:t xml:space="preserve"> Roland</w:t>
      </w:r>
    </w:p>
    <w:sectPr w:rsidR="008D3946" w:rsidRPr="006C4CA3" w:rsidSect="00E11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08C3"/>
    <w:rsid w:val="00287C7A"/>
    <w:rsid w:val="002E769D"/>
    <w:rsid w:val="006511B9"/>
    <w:rsid w:val="006C4CA3"/>
    <w:rsid w:val="008D08C3"/>
    <w:rsid w:val="008D3946"/>
    <w:rsid w:val="009C6F9B"/>
    <w:rsid w:val="00E115BB"/>
    <w:rsid w:val="00EB6333"/>
    <w:rsid w:val="00EE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15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roli</dc:creator>
  <cp:lastModifiedBy>roli</cp:lastModifiedBy>
  <cp:revision>4</cp:revision>
  <dcterms:created xsi:type="dcterms:W3CDTF">2015-02-23T21:34:00Z</dcterms:created>
  <dcterms:modified xsi:type="dcterms:W3CDTF">2015-02-23T22:48:00Z</dcterms:modified>
</cp:coreProperties>
</file>