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C" w:rsidRDefault="00440336">
      <w:pPr>
        <w:pStyle w:val="normal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40"/>
          <w:szCs w:val="40"/>
        </w:rPr>
        <w:t>Beszámoló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-408939</wp:posOffset>
            </wp:positionV>
            <wp:extent cx="2026920" cy="20269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-408939</wp:posOffset>
            </wp:positionV>
            <wp:extent cx="2026920" cy="202692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4CC" w:rsidRDefault="00440336">
      <w:pPr>
        <w:pStyle w:val="normal"/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ELTE TTK Hallgatói Alapítvány</w:t>
      </w:r>
    </w:p>
    <w:p w:rsidR="004154CC" w:rsidRDefault="00440336">
      <w:pPr>
        <w:pStyle w:val="normal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File Ágnes, Józsa Kornél</w:t>
      </w:r>
    </w:p>
    <w:p w:rsidR="004154CC" w:rsidRDefault="00440336">
      <w:pPr>
        <w:pStyle w:val="normal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2020.02.07. Küldöttgyűlésre</w:t>
      </w:r>
    </w:p>
    <w:p w:rsidR="004154CC" w:rsidRDefault="004154CC">
      <w:pPr>
        <w:pStyle w:val="normal"/>
        <w:rPr>
          <w:rFonts w:ascii="Garamond" w:eastAsia="Garamond" w:hAnsi="Garamond" w:cs="Garamond"/>
          <w:sz w:val="24"/>
          <w:szCs w:val="24"/>
        </w:rPr>
      </w:pPr>
    </w:p>
    <w:p w:rsidR="004154CC" w:rsidRDefault="00440336">
      <w:pPr>
        <w:pStyle w:val="normal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Bevezető gondolatok</w:t>
      </w:r>
    </w:p>
    <w:p w:rsidR="004154CC" w:rsidRDefault="00440336">
      <w:pPr>
        <w:pStyle w:val="normal"/>
        <w:ind w:firstLine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 elmúlt hónapok reménykedésre adtak okot az Alapítvány életében. A féléves érettségi előkészítőink közül az informatika kiemelt sikereket ért el. A Nemzeti Együttműködési Alap évi működést segítő pályázatát tavalyhoz hasonlóan idén is elnyertük, bár a re</w:t>
      </w:r>
      <w:r>
        <w:rPr>
          <w:rFonts w:ascii="Garamond" w:eastAsia="Garamond" w:hAnsi="Garamond" w:cs="Garamond"/>
          <w:sz w:val="24"/>
          <w:szCs w:val="24"/>
        </w:rPr>
        <w:t>méltnél kissebb összeget ítéltek meg számunkra.</w:t>
      </w:r>
    </w:p>
    <w:p w:rsidR="004154CC" w:rsidRDefault="00440336">
      <w:pPr>
        <w:pStyle w:val="normal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Tájékoztatás</w:t>
      </w:r>
    </w:p>
    <w:p w:rsidR="004154CC" w:rsidRDefault="00440336">
      <w:pPr>
        <w:pStyle w:val="normal"/>
        <w:numPr>
          <w:ilvl w:val="0"/>
          <w:numId w:val="1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2020. 01.  24-én stratégiai megbeszélést tartottunk az Alapítvány következő félévéről. Izgalmas, és teendőkkel teli félévnek nézünk elébe.</w:t>
      </w:r>
    </w:p>
    <w:p w:rsidR="004154CC" w:rsidRDefault="00440336">
      <w:pPr>
        <w:pStyle w:val="normal"/>
        <w:numPr>
          <w:ilvl w:val="0"/>
          <w:numId w:val="1"/>
        </w:numP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2020. 02. 05-én, vagyis a beszámoló utáni napon megyek a</w:t>
      </w:r>
      <w:r>
        <w:rPr>
          <w:rFonts w:ascii="Garamond" w:eastAsia="Garamond" w:hAnsi="Garamond" w:cs="Garamond"/>
          <w:sz w:val="24"/>
          <w:szCs w:val="24"/>
        </w:rPr>
        <w:t xml:space="preserve"> TáTK Dékánjával tárgyalni egy régi teremhasználati megállapodás újratárgyalásáról.</w:t>
      </w:r>
    </w:p>
    <w:p w:rsidR="004154CC" w:rsidRDefault="00440336">
      <w:pPr>
        <w:pStyle w:val="normal"/>
        <w:numPr>
          <w:ilvl w:val="0"/>
          <w:numId w:val="1"/>
        </w:num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következő félév során több célt is kitűztünk magunk elé. Szeretnénk a tavaszi szünetben az előző két félévhez hasonlóan kirándulást szervezni, ezúttal Erdélybe.</w:t>
      </w:r>
    </w:p>
    <w:p w:rsidR="004154CC" w:rsidRDefault="00440336">
      <w:pPr>
        <w:pStyle w:val="normal"/>
        <w:spacing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Végszó</w:t>
      </w:r>
    </w:p>
    <w:p w:rsidR="004154CC" w:rsidRDefault="00440336">
      <w:pPr>
        <w:pStyle w:val="normal"/>
        <w:spacing w:line="360" w:lineRule="auto"/>
        <w:ind w:firstLine="56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Az</w:t>
      </w:r>
      <w:r>
        <w:rPr>
          <w:rFonts w:ascii="Garamond" w:eastAsia="Garamond" w:hAnsi="Garamond" w:cs="Garamond"/>
          <w:sz w:val="24"/>
          <w:szCs w:val="24"/>
        </w:rPr>
        <w:t xml:space="preserve"> Alapítvány az elmúlt egy évben alaposan kitett magáért, és egyre jobbnak látom a lehetőségeinket. Köszönöm a kemény munkát Dukán András Ferencnek, File Ágnesnek, és boltvezetőnknek, Sztankó Juditnak is.</w:t>
      </w:r>
    </w:p>
    <w:p w:rsidR="004154CC" w:rsidRDefault="00440336">
      <w:pPr>
        <w:pStyle w:val="normal"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Kérdéseitekkel keress minket bátran!</w:t>
      </w:r>
    </w:p>
    <w:p w:rsidR="004154CC" w:rsidRPr="00440336" w:rsidRDefault="00440336" w:rsidP="00440336">
      <w:pPr>
        <w:pStyle w:val="normal"/>
        <w:spacing w:line="360" w:lineRule="auto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Az ELTE TTK HA </w:t>
      </w:r>
      <w:r>
        <w:rPr>
          <w:rFonts w:ascii="Garamond" w:eastAsia="Garamond" w:hAnsi="Garamond" w:cs="Garamond"/>
          <w:sz w:val="24"/>
          <w:szCs w:val="24"/>
        </w:rPr>
        <w:t>csapata</w:t>
      </w:r>
    </w:p>
    <w:sectPr w:rsidR="004154CC" w:rsidRPr="00440336" w:rsidSect="004154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FA"/>
    <w:multiLevelType w:val="multilevel"/>
    <w:tmpl w:val="E5EAF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471520"/>
    <w:multiLevelType w:val="multilevel"/>
    <w:tmpl w:val="137E20A0"/>
    <w:lvl w:ilvl="0">
      <w:start w:val="1"/>
      <w:numFmt w:val="bullet"/>
      <w:lvlText w:val="●"/>
      <w:lvlJc w:val="left"/>
      <w:pPr>
        <w:ind w:left="0" w:firstLine="566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154CC"/>
    <w:rsid w:val="004154CC"/>
    <w:rsid w:val="0044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4154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4154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4154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4154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4154C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4154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4154CC"/>
  </w:style>
  <w:style w:type="table" w:customStyle="1" w:styleId="TableNormal">
    <w:name w:val="Table Normal"/>
    <w:rsid w:val="004154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4154CC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4154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Jonel</cp:lastModifiedBy>
  <cp:revision>2</cp:revision>
  <dcterms:created xsi:type="dcterms:W3CDTF">2020-02-04T16:39:00Z</dcterms:created>
  <dcterms:modified xsi:type="dcterms:W3CDTF">2020-02-04T16:40:00Z</dcterms:modified>
</cp:coreProperties>
</file>