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CF91" w14:textId="77777777" w:rsidR="001B07A9" w:rsidRPr="008B0AD9" w:rsidRDefault="001B07A9" w:rsidP="001B07A9">
      <w:pPr>
        <w:spacing w:line="240" w:lineRule="auto"/>
        <w:jc w:val="center"/>
        <w:rPr>
          <w:rFonts w:ascii="Times New Roman" w:hAnsi="Times New Roman" w:cs="Times New Roman"/>
          <w:smallCaps/>
          <w:sz w:val="48"/>
          <w:szCs w:val="48"/>
        </w:rPr>
      </w:pPr>
      <w:r w:rsidRPr="008B0AD9">
        <w:rPr>
          <w:rFonts w:ascii="Times New Roman" w:hAnsi="Times New Roman" w:cs="Times New Roman"/>
          <w:smallCaps/>
          <w:sz w:val="48"/>
          <w:szCs w:val="48"/>
        </w:rPr>
        <w:t>Küldöttgyűlési beszámoló</w:t>
      </w:r>
    </w:p>
    <w:p w14:paraId="40529B75" w14:textId="77777777" w:rsidR="001B07A9" w:rsidRPr="000467BC" w:rsidRDefault="001B07A9" w:rsidP="001B07A9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0467BC">
        <w:rPr>
          <w:rFonts w:ascii="Times New Roman" w:hAnsi="Times New Roman" w:cs="Times New Roman"/>
          <w:i/>
          <w:iCs/>
          <w:sz w:val="32"/>
          <w:szCs w:val="32"/>
        </w:rPr>
        <w:t>Esélyegyenlőségi és lakhatási referens</w:t>
      </w:r>
    </w:p>
    <w:p w14:paraId="3C22B0AB" w14:textId="020651A2" w:rsidR="001B07A9" w:rsidRPr="008B0AD9" w:rsidRDefault="001B07A9" w:rsidP="001B07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2024. február 18.</w:t>
      </w:r>
      <w:r w:rsidRPr="008B0A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2025. április 02.</w:t>
      </w:r>
    </w:p>
    <w:p w14:paraId="19E06FCF" w14:textId="77777777" w:rsidR="001B07A9" w:rsidRDefault="001B07A9" w:rsidP="001B07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B0AD9">
        <w:rPr>
          <w:rFonts w:ascii="Times New Roman" w:hAnsi="Times New Roman" w:cs="Times New Roman"/>
          <w:b/>
          <w:bCs/>
          <w:sz w:val="32"/>
          <w:szCs w:val="32"/>
        </w:rPr>
        <w:t>Eseménynaptár</w:t>
      </w:r>
    </w:p>
    <w:p w14:paraId="4B40A07E" w14:textId="4BFD715E" w:rsidR="001B07A9" w:rsidRDefault="001B07A9" w:rsidP="001B07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7BC">
        <w:rPr>
          <w:rFonts w:ascii="Times New Roman" w:hAnsi="Times New Roman" w:cs="Times New Roman"/>
          <w:i/>
          <w:iCs/>
          <w:sz w:val="24"/>
          <w:szCs w:val="24"/>
        </w:rPr>
        <w:t xml:space="preserve">2025. </w:t>
      </w:r>
      <w:r w:rsidR="00AF6042">
        <w:rPr>
          <w:rFonts w:ascii="Times New Roman" w:hAnsi="Times New Roman" w:cs="Times New Roman"/>
          <w:i/>
          <w:iCs/>
          <w:sz w:val="24"/>
          <w:szCs w:val="24"/>
        </w:rPr>
        <w:t xml:space="preserve">február–március: </w:t>
      </w:r>
      <w:r>
        <w:rPr>
          <w:rFonts w:ascii="Times New Roman" w:hAnsi="Times New Roman" w:cs="Times New Roman"/>
          <w:i/>
          <w:iCs/>
          <w:sz w:val="24"/>
          <w:szCs w:val="24"/>
        </w:rPr>
        <w:t>Betétes dobozok rendezése</w:t>
      </w:r>
    </w:p>
    <w:p w14:paraId="4CFA7688" w14:textId="6D9F7E0C" w:rsidR="00AF6042" w:rsidRPr="000467BC" w:rsidRDefault="00AF6042" w:rsidP="001B07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7BC">
        <w:rPr>
          <w:rFonts w:ascii="Times New Roman" w:hAnsi="Times New Roman" w:cs="Times New Roman"/>
          <w:i/>
          <w:iCs/>
          <w:sz w:val="24"/>
          <w:szCs w:val="24"/>
        </w:rPr>
        <w:t xml:space="preserve">2025.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március 18.: </w:t>
      </w:r>
      <w:r>
        <w:rPr>
          <w:rFonts w:ascii="Times New Roman" w:hAnsi="Times New Roman" w:cs="Times New Roman"/>
          <w:i/>
          <w:iCs/>
          <w:sz w:val="24"/>
          <w:szCs w:val="24"/>
        </w:rPr>
        <w:t>Bizottsági ülés</w:t>
      </w:r>
    </w:p>
    <w:p w14:paraId="0959ED39" w14:textId="7355AF4D" w:rsidR="001B07A9" w:rsidRPr="000467BC" w:rsidRDefault="001B07A9" w:rsidP="001B07A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467BC">
        <w:rPr>
          <w:rFonts w:ascii="Times New Roman" w:hAnsi="Times New Roman" w:cs="Times New Roman"/>
          <w:i/>
          <w:iCs/>
          <w:sz w:val="24"/>
          <w:szCs w:val="24"/>
        </w:rPr>
        <w:t xml:space="preserve">2025. </w:t>
      </w:r>
      <w:r>
        <w:rPr>
          <w:rFonts w:ascii="Times New Roman" w:hAnsi="Times New Roman" w:cs="Times New Roman"/>
          <w:i/>
          <w:iCs/>
          <w:sz w:val="24"/>
          <w:szCs w:val="24"/>
        </w:rPr>
        <w:t>március</w:t>
      </w:r>
      <w:r w:rsidRPr="000467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0467B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F604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Női fórum</w:t>
      </w:r>
    </w:p>
    <w:p w14:paraId="59EE6950" w14:textId="352BE797" w:rsidR="001B07A9" w:rsidRDefault="001B07A9" w:rsidP="001B07A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1. Bizottsági ülés</w:t>
      </w:r>
    </w:p>
    <w:p w14:paraId="2A4B1873" w14:textId="7A064CBF" w:rsidR="001B07A9" w:rsidRPr="00CE0AB3" w:rsidRDefault="001B07A9" w:rsidP="001B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márciusi üléshez hozzájárultam írásbeli beszámolóval. Valamennyi referens ismertette addig elvégzett munkáit, majd </w:t>
      </w:r>
      <w:r w:rsidR="00B0777D">
        <w:rPr>
          <w:rFonts w:ascii="Times New Roman" w:hAnsi="Times New Roman" w:cs="Times New Roman"/>
          <w:sz w:val="24"/>
          <w:szCs w:val="24"/>
        </w:rPr>
        <w:t xml:space="preserve">átbeszéltük az elkövetkező hetek ötleteit. </w:t>
      </w:r>
      <w:r w:rsidR="00AF6042">
        <w:rPr>
          <w:rFonts w:ascii="Times New Roman" w:hAnsi="Times New Roman" w:cs="Times New Roman"/>
          <w:sz w:val="24"/>
          <w:szCs w:val="24"/>
        </w:rPr>
        <w:t>Különböző adománygyűjtő projektek, illetve rászorulókon segítő aktivitások vannak tervben.</w:t>
      </w:r>
    </w:p>
    <w:p w14:paraId="1DF5CD52" w14:textId="0B28547F" w:rsidR="001B07A9" w:rsidRDefault="001B07A9" w:rsidP="001B07A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B0777D">
        <w:rPr>
          <w:rFonts w:ascii="Times New Roman" w:hAnsi="Times New Roman" w:cs="Times New Roman"/>
          <w:b/>
          <w:bCs/>
          <w:sz w:val="32"/>
          <w:szCs w:val="32"/>
        </w:rPr>
        <w:t>N</w:t>
      </w:r>
      <w:r>
        <w:rPr>
          <w:rFonts w:ascii="Times New Roman" w:hAnsi="Times New Roman" w:cs="Times New Roman"/>
          <w:b/>
          <w:bCs/>
          <w:sz w:val="32"/>
          <w:szCs w:val="32"/>
        </w:rPr>
        <w:t>ői fórum</w:t>
      </w:r>
    </w:p>
    <w:p w14:paraId="79D27896" w14:textId="78B9C2B6" w:rsidR="001B07A9" w:rsidRDefault="001B07A9" w:rsidP="001B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Március 27-én </w:t>
      </w:r>
      <w:r w:rsidR="00B0777D">
        <w:rPr>
          <w:rFonts w:ascii="Times New Roman" w:hAnsi="Times New Roman" w:cs="Times New Roman"/>
          <w:sz w:val="24"/>
          <w:szCs w:val="24"/>
        </w:rPr>
        <w:t xml:space="preserve">sikeresen lezajlott a 2025-ös női fórum. A beszélgetés során fontos, a </w:t>
      </w:r>
      <w:proofErr w:type="spellStart"/>
      <w:r w:rsidR="00B0777D">
        <w:rPr>
          <w:rFonts w:ascii="Times New Roman" w:hAnsi="Times New Roman" w:cs="Times New Roman"/>
          <w:sz w:val="24"/>
          <w:szCs w:val="24"/>
        </w:rPr>
        <w:t>jelenelegi</w:t>
      </w:r>
      <w:proofErr w:type="spellEnd"/>
      <w:r w:rsidR="00B0777D">
        <w:rPr>
          <w:rFonts w:ascii="Times New Roman" w:hAnsi="Times New Roman" w:cs="Times New Roman"/>
          <w:sz w:val="24"/>
          <w:szCs w:val="24"/>
        </w:rPr>
        <w:t xml:space="preserve"> hallgatók karrierét is befolyásoló témák kerültek terítékre. Csupa pozitív visszajelzést kaptam az esemény után, </w:t>
      </w:r>
      <w:r w:rsidR="00A77B82">
        <w:rPr>
          <w:rFonts w:ascii="Times New Roman" w:hAnsi="Times New Roman" w:cs="Times New Roman"/>
          <w:sz w:val="24"/>
          <w:szCs w:val="24"/>
        </w:rPr>
        <w:t>ezért gyakoribbá tervezem tenni a hasonló fórumokat.</w:t>
      </w:r>
    </w:p>
    <w:p w14:paraId="1C211EEB" w14:textId="1ADEDB2D" w:rsidR="00A77B82" w:rsidRDefault="00A77B82" w:rsidP="001B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Emellett bejelentésre került a női szervezet létrehozása, tehát az elkövetkezőkben ennek megvalósításáért fogok tenni.</w:t>
      </w:r>
    </w:p>
    <w:p w14:paraId="1A68FC5E" w14:textId="15D09CE7" w:rsidR="001B07A9" w:rsidRPr="00590859" w:rsidRDefault="001B07A9" w:rsidP="001B07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90859">
        <w:rPr>
          <w:rFonts w:ascii="Times New Roman" w:hAnsi="Times New Roman" w:cs="Times New Roman"/>
          <w:b/>
          <w:bCs/>
          <w:sz w:val="32"/>
          <w:szCs w:val="32"/>
        </w:rPr>
        <w:t>3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Pr="0059085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77B82">
        <w:rPr>
          <w:rFonts w:ascii="Times New Roman" w:hAnsi="Times New Roman" w:cs="Times New Roman"/>
          <w:b/>
          <w:bCs/>
          <w:sz w:val="32"/>
          <w:szCs w:val="32"/>
        </w:rPr>
        <w:t>Betétes dobozok</w:t>
      </w:r>
    </w:p>
    <w:p w14:paraId="3914457C" w14:textId="35E7EAC7" w:rsidR="00E61E68" w:rsidRDefault="00A77B82" w:rsidP="001B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betétes dobozok kihelyezése folyamatban van. Az eljáráshoz a kampusz mindhárom </w:t>
      </w:r>
      <w:proofErr w:type="spellStart"/>
      <w:r>
        <w:rPr>
          <w:rFonts w:ascii="Times New Roman" w:hAnsi="Times New Roman" w:cs="Times New Roman"/>
          <w:sz w:val="24"/>
          <w:szCs w:val="24"/>
        </w:rPr>
        <w:t>karától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engedélyt kell kérni, ahogyan Lénárd László főgondnok felvilágosított. Így az elmúlt pár hetet azzal pazaroltam, hogy </w:t>
      </w:r>
      <w:proofErr w:type="spellStart"/>
      <w:r w:rsidR="00E61E68">
        <w:rPr>
          <w:rFonts w:ascii="Times New Roman" w:hAnsi="Times New Roman" w:cs="Times New Roman"/>
          <w:sz w:val="24"/>
          <w:szCs w:val="24"/>
        </w:rPr>
        <w:t>ímélezgettem</w:t>
      </w:r>
      <w:proofErr w:type="spellEnd"/>
      <w:r w:rsidR="00E61E68">
        <w:rPr>
          <w:rFonts w:ascii="Times New Roman" w:hAnsi="Times New Roman" w:cs="Times New Roman"/>
          <w:sz w:val="24"/>
          <w:szCs w:val="24"/>
        </w:rPr>
        <w:t xml:space="preserve"> a szükséges emberekkel. </w:t>
      </w:r>
    </w:p>
    <w:p w14:paraId="48FCB68B" w14:textId="77777777" w:rsidR="001B07A9" w:rsidRPr="000467BC" w:rsidRDefault="001B07A9" w:rsidP="001B07A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467BC">
        <w:rPr>
          <w:rFonts w:ascii="Times New Roman" w:hAnsi="Times New Roman" w:cs="Times New Roman"/>
          <w:b/>
          <w:bCs/>
          <w:sz w:val="32"/>
          <w:szCs w:val="32"/>
        </w:rPr>
        <w:t>Megjegyzés</w:t>
      </w:r>
    </w:p>
    <w:p w14:paraId="21F3CC43" w14:textId="7D2D4937" w:rsidR="001B07A9" w:rsidRDefault="00AF6042" w:rsidP="001B0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női fórum sikerességét látva, rendszeresíteni tervezem a hasonló tematikájú rendezvényeket, összekulcsolva a női szervezet megalapításával.</w:t>
      </w:r>
    </w:p>
    <w:p w14:paraId="20EFF10C" w14:textId="77777777" w:rsidR="001B07A9" w:rsidRPr="00CE0AB3" w:rsidRDefault="001B07A9" w:rsidP="001B07A9">
      <w:pPr>
        <w:rPr>
          <w:rFonts w:ascii="Times New Roman" w:hAnsi="Times New Roman" w:cs="Times New Roman"/>
          <w:sz w:val="24"/>
          <w:szCs w:val="24"/>
        </w:rPr>
      </w:pPr>
    </w:p>
    <w:p w14:paraId="2FFF1082" w14:textId="77777777" w:rsidR="001B07A9" w:rsidRPr="000467BC" w:rsidRDefault="001B07A9" w:rsidP="001B07A9">
      <w:pPr>
        <w:rPr>
          <w:rFonts w:ascii="Times New Roman" w:hAnsi="Times New Roman" w:cs="Times New Roman"/>
          <w:sz w:val="20"/>
          <w:szCs w:val="20"/>
        </w:rPr>
      </w:pPr>
      <w:r w:rsidRPr="000467BC">
        <w:rPr>
          <w:rFonts w:ascii="Times New Roman" w:hAnsi="Times New Roman" w:cs="Times New Roman"/>
          <w:sz w:val="20"/>
          <w:szCs w:val="20"/>
        </w:rPr>
        <w:t>Fogadóóráimat megtartottam, mindennapi teendőimet elvégeztem, a tisztségviselői levelezőfiókra érkező üzenetekre válaszoltam, delegáltságaimmal járó kötelességeimnek eleget tettem.</w:t>
      </w:r>
    </w:p>
    <w:p w14:paraId="67291913" w14:textId="77777777" w:rsidR="001B07A9" w:rsidRPr="000467BC" w:rsidRDefault="001B07A9" w:rsidP="001B07A9">
      <w:pPr>
        <w:rPr>
          <w:rFonts w:ascii="Times New Roman" w:hAnsi="Times New Roman" w:cs="Times New Roman"/>
          <w:sz w:val="20"/>
          <w:szCs w:val="20"/>
        </w:rPr>
      </w:pPr>
      <w:r w:rsidRPr="000467BC">
        <w:rPr>
          <w:rFonts w:ascii="Times New Roman" w:hAnsi="Times New Roman" w:cs="Times New Roman"/>
          <w:sz w:val="20"/>
          <w:szCs w:val="20"/>
        </w:rPr>
        <w:t>Köszönöm, hogy elolvastad a beszámolómat, felmerülő kérdéseiddel fordulj hozzám bizalommal!</w:t>
      </w:r>
    </w:p>
    <w:p w14:paraId="2EB3E38B" w14:textId="53577586" w:rsidR="001B07A9" w:rsidRPr="000467BC" w:rsidRDefault="001B07A9" w:rsidP="001B07A9">
      <w:pPr>
        <w:rPr>
          <w:rFonts w:ascii="Times New Roman" w:hAnsi="Times New Roman" w:cs="Times New Roman"/>
          <w:sz w:val="20"/>
          <w:szCs w:val="20"/>
        </w:rPr>
      </w:pPr>
      <w:r w:rsidRPr="000467BC">
        <w:rPr>
          <w:rFonts w:ascii="Times New Roman" w:hAnsi="Times New Roman" w:cs="Times New Roman"/>
          <w:sz w:val="20"/>
          <w:szCs w:val="20"/>
        </w:rPr>
        <w:t xml:space="preserve">Budapest, 2025. </w:t>
      </w:r>
      <w:r w:rsidR="00B0777D">
        <w:rPr>
          <w:rFonts w:ascii="Times New Roman" w:hAnsi="Times New Roman" w:cs="Times New Roman"/>
          <w:sz w:val="20"/>
          <w:szCs w:val="20"/>
        </w:rPr>
        <w:t>március</w:t>
      </w:r>
      <w:r w:rsidRPr="000467BC">
        <w:rPr>
          <w:rFonts w:ascii="Times New Roman" w:hAnsi="Times New Roman" w:cs="Times New Roman"/>
          <w:sz w:val="20"/>
          <w:szCs w:val="20"/>
        </w:rPr>
        <w:t xml:space="preserve"> </w:t>
      </w:r>
      <w:r w:rsidR="00B0777D">
        <w:rPr>
          <w:rFonts w:ascii="Times New Roman" w:hAnsi="Times New Roman" w:cs="Times New Roman"/>
          <w:sz w:val="20"/>
          <w:szCs w:val="20"/>
        </w:rPr>
        <w:t>29</w:t>
      </w:r>
      <w:r w:rsidRPr="000467BC">
        <w:rPr>
          <w:rFonts w:ascii="Times New Roman" w:hAnsi="Times New Roman" w:cs="Times New Roman"/>
          <w:sz w:val="20"/>
          <w:szCs w:val="20"/>
        </w:rPr>
        <w:t>.</w:t>
      </w:r>
    </w:p>
    <w:p w14:paraId="462D05B7" w14:textId="77777777" w:rsidR="001B07A9" w:rsidRPr="000467BC" w:rsidRDefault="001B07A9" w:rsidP="001B07A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467BC">
        <w:rPr>
          <w:rFonts w:ascii="Times New Roman" w:hAnsi="Times New Roman" w:cs="Times New Roman"/>
          <w:i/>
          <w:iCs/>
          <w:sz w:val="20"/>
          <w:szCs w:val="20"/>
        </w:rPr>
        <w:t>Krecht Hanna Regina</w:t>
      </w:r>
    </w:p>
    <w:p w14:paraId="48411C7D" w14:textId="77777777" w:rsidR="001B07A9" w:rsidRPr="000467BC" w:rsidRDefault="001B07A9" w:rsidP="001B07A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467BC">
        <w:rPr>
          <w:rFonts w:ascii="Times New Roman" w:hAnsi="Times New Roman" w:cs="Times New Roman"/>
          <w:i/>
          <w:iCs/>
          <w:sz w:val="20"/>
          <w:szCs w:val="20"/>
        </w:rPr>
        <w:t>Esélyegyenlőségi és lakhatási referens</w:t>
      </w:r>
    </w:p>
    <w:p w14:paraId="04EECD8B" w14:textId="77777777" w:rsidR="001B07A9" w:rsidRPr="000467BC" w:rsidRDefault="001B07A9" w:rsidP="001B07A9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0467BC">
        <w:rPr>
          <w:rFonts w:ascii="Times New Roman" w:hAnsi="Times New Roman" w:cs="Times New Roman"/>
          <w:i/>
          <w:iCs/>
          <w:sz w:val="20"/>
          <w:szCs w:val="20"/>
        </w:rPr>
        <w:t>ELTE TTK HÖK</w:t>
      </w:r>
    </w:p>
    <w:p w14:paraId="584FF0B6" w14:textId="77777777" w:rsidR="001B07A9" w:rsidRPr="000467BC" w:rsidRDefault="001B07A9" w:rsidP="001B07A9">
      <w:pPr>
        <w:spacing w:after="0" w:line="240" w:lineRule="auto"/>
        <w:rPr>
          <w:rFonts w:ascii="Times New Roman" w:hAnsi="Times New Roman" w:cs="Times New Roman"/>
          <w:i/>
          <w:iCs/>
          <w:color w:val="0070C0"/>
          <w:sz w:val="20"/>
          <w:szCs w:val="20"/>
        </w:rPr>
      </w:pPr>
      <w:hyperlink r:id="rId6" w:history="1">
        <w:r w:rsidRPr="000467BC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esely@ttkhok.elte.hu</w:t>
        </w:r>
      </w:hyperlink>
      <w:r w:rsidRPr="000467BC">
        <w:rPr>
          <w:rFonts w:ascii="Times New Roman" w:hAnsi="Times New Roman" w:cs="Times New Roman"/>
          <w:i/>
          <w:iCs/>
          <w:color w:val="0070C0"/>
          <w:sz w:val="20"/>
          <w:szCs w:val="20"/>
        </w:rPr>
        <w:t xml:space="preserve"> </w:t>
      </w:r>
    </w:p>
    <w:p w14:paraId="029A9A02" w14:textId="7B9B0BFC" w:rsidR="001B07A9" w:rsidRPr="001B07A9" w:rsidRDefault="001B07A9" w:rsidP="001B07A9"/>
    <w:sectPr w:rsidR="001B07A9" w:rsidRPr="001B07A9" w:rsidSect="001B07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F0245" w14:textId="77777777" w:rsidR="00977D54" w:rsidRDefault="00977D54">
      <w:pPr>
        <w:spacing w:after="0" w:line="240" w:lineRule="auto"/>
      </w:pPr>
      <w:r>
        <w:separator/>
      </w:r>
    </w:p>
  </w:endnote>
  <w:endnote w:type="continuationSeparator" w:id="0">
    <w:p w14:paraId="22B5164A" w14:textId="77777777" w:rsidR="00977D54" w:rsidRDefault="009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2459" w14:textId="77777777" w:rsidR="00977D54" w:rsidRDefault="00977D54">
      <w:pPr>
        <w:spacing w:after="0" w:line="240" w:lineRule="auto"/>
      </w:pPr>
      <w:r>
        <w:separator/>
      </w:r>
    </w:p>
  </w:footnote>
  <w:footnote w:type="continuationSeparator" w:id="0">
    <w:p w14:paraId="0E12E6B6" w14:textId="77777777" w:rsidR="00977D54" w:rsidRDefault="0097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25E32" w14:textId="77777777" w:rsidR="00835752" w:rsidRDefault="00000000" w:rsidP="00B705F6">
    <w:pPr>
      <w:pStyle w:val="Header"/>
      <w:tabs>
        <w:tab w:val="clear" w:pos="4536"/>
        <w:tab w:val="center" w:pos="7513"/>
      </w:tabs>
    </w:pPr>
    <w:r>
      <w:tab/>
    </w:r>
    <w:r>
      <w:rPr>
        <w:noProof/>
      </w:rPr>
      <w:drawing>
        <wp:inline distT="0" distB="0" distL="0" distR="0" wp14:anchorId="3E0ACC77" wp14:editId="3F52B9E9">
          <wp:extent cx="1927380" cy="571500"/>
          <wp:effectExtent l="0" t="0" r="0" b="0"/>
          <wp:docPr id="137692484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6924843" name="Kép 13769248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659" cy="623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A9"/>
    <w:rsid w:val="001B07A9"/>
    <w:rsid w:val="005801E1"/>
    <w:rsid w:val="00835752"/>
    <w:rsid w:val="00977D54"/>
    <w:rsid w:val="009E2FB8"/>
    <w:rsid w:val="00A77B82"/>
    <w:rsid w:val="00AE1819"/>
    <w:rsid w:val="00AF6042"/>
    <w:rsid w:val="00B0777D"/>
    <w:rsid w:val="00E6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A7645"/>
  <w15:chartTrackingRefBased/>
  <w15:docId w15:val="{997E498B-D4B5-4AFF-91D6-7B3C12B9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7A9"/>
    <w:pPr>
      <w:spacing w:line="259" w:lineRule="auto"/>
    </w:pPr>
    <w:rPr>
      <w:sz w:val="22"/>
      <w:szCs w:val="22"/>
      <w:lang w:val="hu-H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7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07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07A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07A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07A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07A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07A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07A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07A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07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07A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07A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07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07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07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07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0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B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07A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1B0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07A9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1B07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07A9"/>
    <w:pPr>
      <w:spacing w:line="278" w:lineRule="auto"/>
      <w:ind w:left="720"/>
      <w:contextualSpacing/>
    </w:pPr>
    <w:rPr>
      <w:sz w:val="24"/>
      <w:szCs w:val="24"/>
      <w:lang w:val="en-US"/>
    </w:rPr>
  </w:style>
  <w:style w:type="character" w:styleId="IntenseEmphasis">
    <w:name w:val="Intense Emphasis"/>
    <w:basedOn w:val="DefaultParagraphFont"/>
    <w:uiPriority w:val="21"/>
    <w:qFormat/>
    <w:rsid w:val="001B07A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07A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07A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0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7A9"/>
    <w:rPr>
      <w:sz w:val="22"/>
      <w:szCs w:val="22"/>
      <w:lang w:val="hu-HU"/>
    </w:rPr>
  </w:style>
  <w:style w:type="character" w:styleId="Hyperlink">
    <w:name w:val="Hyperlink"/>
    <w:basedOn w:val="DefaultParagraphFont"/>
    <w:uiPriority w:val="99"/>
    <w:unhideWhenUsed/>
    <w:rsid w:val="001B07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ely@ttkhok.elte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Krecht</dc:creator>
  <cp:keywords/>
  <dc:description/>
  <cp:lastModifiedBy>Regina Krecht</cp:lastModifiedBy>
  <cp:revision>3</cp:revision>
  <dcterms:created xsi:type="dcterms:W3CDTF">2025-03-28T21:26:00Z</dcterms:created>
  <dcterms:modified xsi:type="dcterms:W3CDTF">2025-03-29T18:20:00Z</dcterms:modified>
</cp:coreProperties>
</file>